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4C5" w:rsidRDefault="00BB34C5" w:rsidP="00BB34C5">
      <w:pPr>
        <w:jc w:val="center"/>
        <w:rPr>
          <w:b/>
          <w:szCs w:val="24"/>
          <w:lang w:bidi="hi-IN"/>
        </w:rPr>
      </w:pPr>
      <w:r>
        <w:rPr>
          <w:b/>
        </w:rPr>
        <w:t>Муниципальное бюджетное образовательное учреждение «</w:t>
      </w:r>
      <w:proofErr w:type="spellStart"/>
      <w:r>
        <w:rPr>
          <w:b/>
        </w:rPr>
        <w:t>Пестречинская</w:t>
      </w:r>
      <w:proofErr w:type="spellEnd"/>
      <w:r>
        <w:rPr>
          <w:b/>
        </w:rPr>
        <w:t xml:space="preserve"> средняя общеобразовательная школа №2» </w:t>
      </w:r>
    </w:p>
    <w:p w:rsidR="00BB34C5" w:rsidRDefault="00BB34C5" w:rsidP="00BB34C5">
      <w:pPr>
        <w:jc w:val="center"/>
        <w:rPr>
          <w:b/>
        </w:rPr>
      </w:pPr>
      <w:proofErr w:type="spellStart"/>
      <w:r>
        <w:rPr>
          <w:b/>
        </w:rPr>
        <w:t>Пестречинского</w:t>
      </w:r>
      <w:proofErr w:type="spellEnd"/>
      <w:r>
        <w:rPr>
          <w:b/>
        </w:rPr>
        <w:t xml:space="preserve"> муниципального района</w:t>
      </w:r>
    </w:p>
    <w:p w:rsidR="00BB34C5" w:rsidRDefault="00BB34C5" w:rsidP="00BB34C5"/>
    <w:tbl>
      <w:tblPr>
        <w:tblW w:w="0" w:type="auto"/>
        <w:tblInd w:w="51" w:type="dxa"/>
        <w:tblLayout w:type="fixed"/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855"/>
        <w:gridCol w:w="4857"/>
        <w:gridCol w:w="4865"/>
      </w:tblGrid>
      <w:tr w:rsidR="00BB34C5" w:rsidTr="00BB34C5">
        <w:tc>
          <w:tcPr>
            <w:tcW w:w="48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</w:tcPr>
          <w:p w:rsidR="00BB34C5" w:rsidRDefault="00BB34C5">
            <w:pPr>
              <w:suppressLineNumbers/>
              <w:spacing w:line="256" w:lineRule="auto"/>
              <w:jc w:val="center"/>
              <w:rPr>
                <w:lang w:eastAsia="zh-CN" w:bidi="ar-SA"/>
              </w:rPr>
            </w:pPr>
            <w:r>
              <w:rPr>
                <w:b/>
                <w:bCs/>
                <w:sz w:val="28"/>
                <w:lang w:eastAsia="zh-CN" w:bidi="ar-SA"/>
              </w:rPr>
              <w:t>Рассмотрено</w:t>
            </w:r>
          </w:p>
          <w:p w:rsidR="00BB34C5" w:rsidRDefault="00BB34C5">
            <w:pPr>
              <w:suppressLineNumbers/>
              <w:spacing w:line="256" w:lineRule="auto"/>
              <w:jc w:val="center"/>
              <w:rPr>
                <w:lang w:eastAsia="zh-CN" w:bidi="ar-SA"/>
              </w:rPr>
            </w:pPr>
            <w:r>
              <w:rPr>
                <w:lang w:eastAsia="zh-CN" w:bidi="ar-SA"/>
              </w:rPr>
              <w:t>Руководитель МО</w:t>
            </w:r>
          </w:p>
          <w:p w:rsidR="00BB34C5" w:rsidRDefault="00BB34C5">
            <w:pPr>
              <w:suppressLineNumbers/>
              <w:spacing w:line="256" w:lineRule="auto"/>
              <w:rPr>
                <w:lang w:eastAsia="zh-CN" w:bidi="ar-SA"/>
              </w:rPr>
            </w:pPr>
          </w:p>
          <w:p w:rsidR="00BB34C5" w:rsidRDefault="00BB34C5">
            <w:pPr>
              <w:suppressLineNumbers/>
              <w:spacing w:line="256" w:lineRule="auto"/>
              <w:jc w:val="center"/>
              <w:rPr>
                <w:lang w:eastAsia="zh-CN" w:bidi="ar-SA"/>
              </w:rPr>
            </w:pPr>
            <w:r>
              <w:rPr>
                <w:lang w:eastAsia="zh-CN" w:bidi="ar-SA"/>
              </w:rPr>
              <w:t>_____________/</w:t>
            </w:r>
            <w:proofErr w:type="spellStart"/>
            <w:r>
              <w:rPr>
                <w:lang w:eastAsia="zh-CN" w:bidi="ar-SA"/>
              </w:rPr>
              <w:t>Гибатова</w:t>
            </w:r>
            <w:proofErr w:type="spellEnd"/>
            <w:r>
              <w:rPr>
                <w:lang w:eastAsia="zh-CN" w:bidi="ar-SA"/>
              </w:rPr>
              <w:t xml:space="preserve"> Г.С./</w:t>
            </w:r>
          </w:p>
          <w:p w:rsidR="00BB34C5" w:rsidRDefault="00BB34C5">
            <w:pPr>
              <w:suppressLineNumbers/>
              <w:spacing w:line="256" w:lineRule="auto"/>
              <w:jc w:val="center"/>
              <w:rPr>
                <w:lang w:eastAsia="zh-CN" w:bidi="ar-SA"/>
              </w:rPr>
            </w:pPr>
            <w:r>
              <w:rPr>
                <w:lang w:eastAsia="zh-CN" w:bidi="ar-SA"/>
              </w:rPr>
              <w:t xml:space="preserve"> </w:t>
            </w:r>
          </w:p>
          <w:p w:rsidR="00BB34C5" w:rsidRDefault="00BB34C5">
            <w:pPr>
              <w:suppressLineNumbers/>
              <w:spacing w:line="256" w:lineRule="auto"/>
              <w:jc w:val="center"/>
              <w:rPr>
                <w:lang w:eastAsia="zh-CN" w:bidi="ar-SA"/>
              </w:rPr>
            </w:pPr>
            <w:r>
              <w:rPr>
                <w:lang w:eastAsia="zh-CN" w:bidi="ar-SA"/>
              </w:rPr>
              <w:t>Протокол №1</w:t>
            </w:r>
          </w:p>
          <w:p w:rsidR="00BB34C5" w:rsidRDefault="00BB34C5">
            <w:pPr>
              <w:suppressLineNumbers/>
              <w:spacing w:line="256" w:lineRule="auto"/>
              <w:jc w:val="center"/>
              <w:rPr>
                <w:lang w:eastAsia="zh-CN" w:bidi="ar-SA"/>
              </w:rPr>
            </w:pPr>
            <w:r>
              <w:rPr>
                <w:lang w:eastAsia="zh-CN" w:bidi="ar-SA"/>
              </w:rPr>
              <w:t xml:space="preserve"> </w:t>
            </w:r>
            <w:proofErr w:type="gramStart"/>
            <w:r>
              <w:rPr>
                <w:lang w:eastAsia="zh-CN" w:bidi="ar-SA"/>
              </w:rPr>
              <w:t>от</w:t>
            </w:r>
            <w:proofErr w:type="gramEnd"/>
            <w:r>
              <w:rPr>
                <w:lang w:eastAsia="zh-CN" w:bidi="ar-SA"/>
              </w:rPr>
              <w:t xml:space="preserve"> «27 » августа 2020г.</w:t>
            </w:r>
          </w:p>
          <w:p w:rsidR="00BB34C5" w:rsidRDefault="00BB34C5">
            <w:pPr>
              <w:suppressLineNumbers/>
              <w:spacing w:line="256" w:lineRule="auto"/>
              <w:jc w:val="center"/>
              <w:rPr>
                <w:lang w:eastAsia="zh-CN" w:bidi="ar-SA"/>
              </w:rPr>
            </w:pPr>
          </w:p>
        </w:tc>
        <w:tc>
          <w:tcPr>
            <w:tcW w:w="48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nil"/>
            </w:tcBorders>
            <w:hideMark/>
          </w:tcPr>
          <w:p w:rsidR="00BB34C5" w:rsidRDefault="00BB34C5">
            <w:pPr>
              <w:suppressLineNumbers/>
              <w:spacing w:line="256" w:lineRule="auto"/>
              <w:jc w:val="center"/>
              <w:rPr>
                <w:lang w:eastAsia="zh-CN" w:bidi="ar-SA"/>
              </w:rPr>
            </w:pPr>
            <w:r>
              <w:rPr>
                <w:b/>
                <w:bCs/>
                <w:sz w:val="28"/>
                <w:lang w:eastAsia="zh-CN" w:bidi="ar-SA"/>
              </w:rPr>
              <w:t>Согласовано</w:t>
            </w:r>
          </w:p>
          <w:p w:rsidR="00BB34C5" w:rsidRDefault="00BB34C5">
            <w:pPr>
              <w:suppressLineNumbers/>
              <w:spacing w:line="256" w:lineRule="auto"/>
              <w:jc w:val="center"/>
              <w:rPr>
                <w:lang w:eastAsia="zh-CN" w:bidi="ar-SA"/>
              </w:rPr>
            </w:pPr>
            <w:r>
              <w:rPr>
                <w:lang w:eastAsia="zh-CN" w:bidi="ar-SA"/>
              </w:rPr>
              <w:t>Заместитель директора по УВР</w:t>
            </w:r>
          </w:p>
          <w:p w:rsidR="00BB34C5" w:rsidRDefault="00BB34C5">
            <w:pPr>
              <w:suppressLineNumbers/>
              <w:spacing w:line="256" w:lineRule="auto"/>
              <w:jc w:val="center"/>
              <w:rPr>
                <w:lang w:eastAsia="zh-CN" w:bidi="ar-SA"/>
              </w:rPr>
            </w:pPr>
            <w:r>
              <w:rPr>
                <w:lang w:eastAsia="zh-CN" w:bidi="ar-SA"/>
              </w:rPr>
              <w:t xml:space="preserve">МБОУ «ПСОШ№2» </w:t>
            </w:r>
          </w:p>
          <w:p w:rsidR="00BB34C5" w:rsidRDefault="00BB34C5">
            <w:pPr>
              <w:suppressLineNumbers/>
              <w:spacing w:line="256" w:lineRule="auto"/>
              <w:jc w:val="center"/>
              <w:rPr>
                <w:lang w:eastAsia="zh-CN" w:bidi="ar-SA"/>
              </w:rPr>
            </w:pPr>
            <w:r>
              <w:rPr>
                <w:lang w:eastAsia="zh-CN" w:bidi="ar-SA"/>
              </w:rPr>
              <w:t>_______________ /Хусаинова Г.Г./</w:t>
            </w:r>
          </w:p>
          <w:p w:rsidR="00BB34C5" w:rsidRDefault="00BB34C5">
            <w:pPr>
              <w:suppressLineNumbers/>
              <w:spacing w:line="256" w:lineRule="auto"/>
              <w:jc w:val="center"/>
              <w:rPr>
                <w:lang w:eastAsia="zh-CN" w:bidi="ar-SA"/>
              </w:rPr>
            </w:pPr>
            <w:r>
              <w:rPr>
                <w:lang w:eastAsia="zh-CN" w:bidi="ar-SA"/>
              </w:rPr>
              <w:t xml:space="preserve">«29» </w:t>
            </w:r>
            <w:proofErr w:type="gramStart"/>
            <w:r>
              <w:rPr>
                <w:lang w:eastAsia="zh-CN" w:bidi="ar-SA"/>
              </w:rPr>
              <w:t>августа  2020</w:t>
            </w:r>
            <w:proofErr w:type="gramEnd"/>
            <w:r>
              <w:rPr>
                <w:lang w:val="tt-RU" w:eastAsia="zh-CN" w:bidi="ar-SA"/>
              </w:rPr>
              <w:t xml:space="preserve"> г.</w:t>
            </w:r>
          </w:p>
        </w:tc>
        <w:tc>
          <w:tcPr>
            <w:tcW w:w="486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</w:tcPr>
          <w:p w:rsidR="00BB34C5" w:rsidRDefault="00BB34C5">
            <w:pPr>
              <w:suppressLineNumbers/>
              <w:spacing w:line="256" w:lineRule="auto"/>
              <w:jc w:val="center"/>
              <w:rPr>
                <w:lang w:eastAsia="zh-CN" w:bidi="ar-SA"/>
              </w:rPr>
            </w:pPr>
            <w:r>
              <w:rPr>
                <w:b/>
                <w:bCs/>
                <w:sz w:val="28"/>
                <w:lang w:eastAsia="zh-CN" w:bidi="ar-SA"/>
              </w:rPr>
              <w:t>Утверждено</w:t>
            </w:r>
          </w:p>
          <w:p w:rsidR="00BB34C5" w:rsidRDefault="00BB34C5">
            <w:pPr>
              <w:suppressLineNumbers/>
              <w:spacing w:line="256" w:lineRule="auto"/>
              <w:jc w:val="center"/>
              <w:rPr>
                <w:lang w:eastAsia="zh-CN" w:bidi="ar-SA"/>
              </w:rPr>
            </w:pPr>
            <w:r>
              <w:rPr>
                <w:lang w:eastAsia="zh-CN" w:bidi="ar-SA"/>
              </w:rPr>
              <w:t xml:space="preserve">Директор МБОУ «ПСОШ№2» </w:t>
            </w:r>
          </w:p>
          <w:p w:rsidR="00BB34C5" w:rsidRDefault="00BB34C5">
            <w:pPr>
              <w:suppressLineNumbers/>
              <w:spacing w:line="256" w:lineRule="auto"/>
              <w:rPr>
                <w:lang w:eastAsia="zh-CN" w:bidi="ar-SA"/>
              </w:rPr>
            </w:pPr>
          </w:p>
          <w:p w:rsidR="00BB34C5" w:rsidRDefault="00BB34C5">
            <w:pPr>
              <w:suppressLineNumbers/>
              <w:spacing w:line="256" w:lineRule="auto"/>
              <w:jc w:val="center"/>
              <w:rPr>
                <w:lang w:eastAsia="zh-CN" w:bidi="ar-SA"/>
              </w:rPr>
            </w:pPr>
            <w:r>
              <w:rPr>
                <w:lang w:eastAsia="zh-CN" w:bidi="ar-SA"/>
              </w:rPr>
              <w:t>_______________ /</w:t>
            </w:r>
            <w:proofErr w:type="spellStart"/>
            <w:r>
              <w:rPr>
                <w:lang w:eastAsia="zh-CN" w:bidi="ar-SA"/>
              </w:rPr>
              <w:t>Сайфутдинов</w:t>
            </w:r>
            <w:proofErr w:type="spellEnd"/>
            <w:r>
              <w:rPr>
                <w:lang w:eastAsia="zh-CN" w:bidi="ar-SA"/>
              </w:rPr>
              <w:t xml:space="preserve"> Х.З./</w:t>
            </w:r>
          </w:p>
          <w:p w:rsidR="00BB34C5" w:rsidRDefault="00BB34C5">
            <w:pPr>
              <w:suppressLineNumbers/>
              <w:spacing w:line="256" w:lineRule="auto"/>
              <w:jc w:val="center"/>
              <w:rPr>
                <w:lang w:eastAsia="zh-CN" w:bidi="ar-SA"/>
              </w:rPr>
            </w:pPr>
          </w:p>
          <w:p w:rsidR="00BB34C5" w:rsidRDefault="007F2071">
            <w:pPr>
              <w:suppressLineNumbers/>
              <w:spacing w:line="256" w:lineRule="auto"/>
              <w:jc w:val="center"/>
              <w:rPr>
                <w:lang w:eastAsia="zh-CN" w:bidi="ar-SA"/>
              </w:rPr>
            </w:pPr>
            <w:r>
              <w:rPr>
                <w:lang w:eastAsia="zh-CN" w:bidi="ar-SA"/>
              </w:rPr>
              <w:t>Приказ №182</w:t>
            </w:r>
          </w:p>
          <w:p w:rsidR="00BB34C5" w:rsidRDefault="00BB34C5">
            <w:pPr>
              <w:suppressLineNumbers/>
              <w:spacing w:line="256" w:lineRule="auto"/>
              <w:jc w:val="center"/>
              <w:rPr>
                <w:lang w:eastAsia="zh-CN" w:bidi="ar-SA"/>
              </w:rPr>
            </w:pPr>
            <w:proofErr w:type="gramStart"/>
            <w:r>
              <w:rPr>
                <w:lang w:eastAsia="zh-CN" w:bidi="ar-SA"/>
              </w:rPr>
              <w:t>от</w:t>
            </w:r>
            <w:proofErr w:type="gramEnd"/>
            <w:r>
              <w:rPr>
                <w:lang w:eastAsia="zh-CN" w:bidi="ar-SA"/>
              </w:rPr>
              <w:t xml:space="preserve"> «  31  » августа 2020 г.  </w:t>
            </w:r>
          </w:p>
        </w:tc>
      </w:tr>
    </w:tbl>
    <w:p w:rsidR="00BB34C5" w:rsidRDefault="00BB34C5" w:rsidP="00BB34C5">
      <w:pPr>
        <w:ind w:left="142"/>
        <w:jc w:val="center"/>
        <w:rPr>
          <w:b/>
          <w:kern w:val="2"/>
          <w:sz w:val="28"/>
          <w:szCs w:val="22"/>
          <w:lang w:eastAsia="zh-CN" w:bidi="ar-SA"/>
        </w:rPr>
      </w:pPr>
      <w:r>
        <w:rPr>
          <w:b/>
          <w:sz w:val="28"/>
          <w:lang w:eastAsia="zh-CN" w:bidi="ar-SA"/>
        </w:rPr>
        <w:t xml:space="preserve"> </w:t>
      </w:r>
    </w:p>
    <w:p w:rsidR="00BB34C5" w:rsidRDefault="00BB34C5" w:rsidP="00BB34C5">
      <w:pPr>
        <w:ind w:left="142"/>
        <w:rPr>
          <w:b/>
          <w:sz w:val="28"/>
          <w:lang w:eastAsia="zh-CN" w:bidi="ar-SA"/>
        </w:rPr>
      </w:pPr>
      <w:r>
        <w:rPr>
          <w:b/>
          <w:sz w:val="28"/>
          <w:szCs w:val="22"/>
          <w:lang w:eastAsia="zh-CN" w:bidi="ar-SA"/>
        </w:rPr>
        <w:t xml:space="preserve">      </w:t>
      </w:r>
    </w:p>
    <w:p w:rsidR="00BB34C5" w:rsidRDefault="00BB34C5" w:rsidP="00BB34C5">
      <w:pPr>
        <w:jc w:val="center"/>
        <w:rPr>
          <w:b/>
          <w:sz w:val="28"/>
          <w:lang w:eastAsia="zh-CN" w:bidi="ar-SA"/>
        </w:rPr>
      </w:pPr>
    </w:p>
    <w:p w:rsidR="00BB34C5" w:rsidRDefault="00BB34C5" w:rsidP="00BB34C5">
      <w:pPr>
        <w:jc w:val="center"/>
        <w:rPr>
          <w:b/>
          <w:sz w:val="28"/>
          <w:lang w:eastAsia="zh-CN" w:bidi="ar-SA"/>
        </w:rPr>
      </w:pPr>
    </w:p>
    <w:p w:rsidR="00BB34C5" w:rsidRDefault="00BB34C5" w:rsidP="00BB34C5">
      <w:pPr>
        <w:jc w:val="center"/>
        <w:rPr>
          <w:b/>
          <w:sz w:val="28"/>
          <w:lang w:eastAsia="zh-CN" w:bidi="ar-SA"/>
        </w:rPr>
      </w:pPr>
    </w:p>
    <w:p w:rsidR="00BB34C5" w:rsidRDefault="00BB34C5" w:rsidP="00BB34C5">
      <w:pPr>
        <w:jc w:val="center"/>
        <w:rPr>
          <w:b/>
          <w:sz w:val="28"/>
          <w:lang w:eastAsia="zh-CN" w:bidi="ar-SA"/>
        </w:rPr>
      </w:pPr>
      <w:r>
        <w:rPr>
          <w:b/>
          <w:sz w:val="28"/>
          <w:lang w:eastAsia="zh-CN" w:bidi="ar-SA"/>
        </w:rPr>
        <w:t>Рабочая программа</w:t>
      </w:r>
    </w:p>
    <w:p w:rsidR="00BB34C5" w:rsidRDefault="00BB34C5" w:rsidP="00BB34C5">
      <w:pPr>
        <w:jc w:val="center"/>
        <w:rPr>
          <w:b/>
          <w:sz w:val="28"/>
          <w:lang w:eastAsia="zh-CN" w:bidi="ar-SA"/>
        </w:rPr>
      </w:pPr>
      <w:proofErr w:type="gramStart"/>
      <w:r>
        <w:rPr>
          <w:b/>
          <w:sz w:val="28"/>
          <w:lang w:eastAsia="zh-CN" w:bidi="ar-SA"/>
        </w:rPr>
        <w:t>учебного</w:t>
      </w:r>
      <w:proofErr w:type="gramEnd"/>
      <w:r>
        <w:rPr>
          <w:b/>
          <w:sz w:val="28"/>
          <w:lang w:eastAsia="zh-CN" w:bidi="ar-SA"/>
        </w:rPr>
        <w:t xml:space="preserve"> предмета «Обществознание и естествознание»</w:t>
      </w:r>
    </w:p>
    <w:p w:rsidR="00BB34C5" w:rsidRDefault="00BB34C5" w:rsidP="00BB34C5">
      <w:pPr>
        <w:jc w:val="center"/>
        <w:rPr>
          <w:b/>
          <w:sz w:val="28"/>
          <w:lang w:eastAsia="zh-CN" w:bidi="ar-SA"/>
        </w:rPr>
      </w:pPr>
      <w:proofErr w:type="gramStart"/>
      <w:r>
        <w:rPr>
          <w:b/>
          <w:sz w:val="28"/>
          <w:lang w:eastAsia="zh-CN" w:bidi="ar-SA"/>
        </w:rPr>
        <w:t xml:space="preserve">для  </w:t>
      </w:r>
      <w:r>
        <w:rPr>
          <w:b/>
          <w:sz w:val="28"/>
          <w:lang w:val="tt-RU" w:eastAsia="zh-CN" w:bidi="ar-SA"/>
        </w:rPr>
        <w:t>3</w:t>
      </w:r>
      <w:proofErr w:type="gramEnd"/>
      <w:r>
        <w:rPr>
          <w:b/>
          <w:sz w:val="28"/>
          <w:lang w:eastAsia="zh-CN" w:bidi="ar-SA"/>
        </w:rPr>
        <w:t xml:space="preserve"> а класса</w:t>
      </w:r>
    </w:p>
    <w:p w:rsidR="00BB34C5" w:rsidRDefault="00BB34C5" w:rsidP="00BB34C5">
      <w:pPr>
        <w:jc w:val="center"/>
        <w:rPr>
          <w:b/>
          <w:sz w:val="28"/>
          <w:lang w:eastAsia="zh-CN" w:bidi="ar-SA"/>
        </w:rPr>
      </w:pPr>
      <w:proofErr w:type="spellStart"/>
      <w:r>
        <w:rPr>
          <w:b/>
          <w:sz w:val="28"/>
          <w:lang w:eastAsia="zh-CN" w:bidi="ar-SA"/>
        </w:rPr>
        <w:t>Сиваевой</w:t>
      </w:r>
      <w:proofErr w:type="spellEnd"/>
      <w:r>
        <w:rPr>
          <w:b/>
          <w:sz w:val="28"/>
          <w:lang w:eastAsia="zh-CN" w:bidi="ar-SA"/>
        </w:rPr>
        <w:t xml:space="preserve"> Светланы Леонидовны,</w:t>
      </w:r>
    </w:p>
    <w:p w:rsidR="00BB34C5" w:rsidRDefault="00BB34C5" w:rsidP="00BB34C5">
      <w:pPr>
        <w:jc w:val="center"/>
        <w:rPr>
          <w:b/>
          <w:sz w:val="28"/>
          <w:lang w:eastAsia="zh-CN" w:bidi="ar-SA"/>
        </w:rPr>
      </w:pPr>
      <w:proofErr w:type="gramStart"/>
      <w:r>
        <w:rPr>
          <w:b/>
          <w:sz w:val="28"/>
          <w:lang w:eastAsia="zh-CN" w:bidi="ar-SA"/>
        </w:rPr>
        <w:t>учителя</w:t>
      </w:r>
      <w:proofErr w:type="gramEnd"/>
      <w:r>
        <w:rPr>
          <w:b/>
          <w:sz w:val="28"/>
          <w:lang w:eastAsia="zh-CN" w:bidi="ar-SA"/>
        </w:rPr>
        <w:t xml:space="preserve"> высшей квалификационной категории</w:t>
      </w:r>
    </w:p>
    <w:p w:rsidR="00BB34C5" w:rsidRDefault="00BB34C5" w:rsidP="00BB34C5">
      <w:pPr>
        <w:ind w:left="142"/>
        <w:rPr>
          <w:b/>
          <w:sz w:val="32"/>
          <w:szCs w:val="22"/>
          <w:lang w:eastAsia="zh-CN" w:bidi="ar-SA"/>
        </w:rPr>
      </w:pPr>
      <w:r>
        <w:rPr>
          <w:b/>
          <w:sz w:val="32"/>
          <w:szCs w:val="22"/>
          <w:lang w:eastAsia="zh-CN" w:bidi="ar-SA"/>
        </w:rPr>
        <w:t xml:space="preserve">          </w:t>
      </w:r>
    </w:p>
    <w:p w:rsidR="00BB34C5" w:rsidRDefault="00BB34C5" w:rsidP="00BB34C5">
      <w:pPr>
        <w:ind w:left="142"/>
        <w:rPr>
          <w:b/>
          <w:sz w:val="32"/>
          <w:szCs w:val="22"/>
          <w:lang w:eastAsia="zh-CN" w:bidi="ar-SA"/>
        </w:rPr>
      </w:pPr>
    </w:p>
    <w:p w:rsidR="00BB34C5" w:rsidRDefault="00BB34C5" w:rsidP="00BB34C5">
      <w:pPr>
        <w:ind w:left="142"/>
        <w:jc w:val="right"/>
        <w:rPr>
          <w:szCs w:val="24"/>
          <w:lang w:eastAsia="zh-CN" w:bidi="ar-SA"/>
        </w:rPr>
      </w:pPr>
      <w:r>
        <w:rPr>
          <w:b/>
          <w:lang w:eastAsia="zh-CN" w:bidi="ar-SA"/>
        </w:rPr>
        <w:t xml:space="preserve">                                                                       </w:t>
      </w:r>
      <w:r>
        <w:rPr>
          <w:lang w:eastAsia="zh-CN" w:bidi="ar-SA"/>
        </w:rPr>
        <w:t>Рассмотрено на заседании</w:t>
      </w:r>
    </w:p>
    <w:p w:rsidR="00BB34C5" w:rsidRDefault="00BB34C5" w:rsidP="00BB34C5">
      <w:pPr>
        <w:ind w:left="142"/>
        <w:jc w:val="right"/>
        <w:rPr>
          <w:lang w:eastAsia="zh-CN" w:bidi="ar-SA"/>
        </w:rPr>
      </w:pPr>
      <w:r>
        <w:rPr>
          <w:lang w:eastAsia="zh-CN" w:bidi="ar-SA"/>
        </w:rPr>
        <w:t xml:space="preserve">                                                                                    </w:t>
      </w:r>
      <w:proofErr w:type="gramStart"/>
      <w:r>
        <w:rPr>
          <w:lang w:eastAsia="zh-CN" w:bidi="ar-SA"/>
        </w:rPr>
        <w:t>педагогического</w:t>
      </w:r>
      <w:proofErr w:type="gramEnd"/>
      <w:r>
        <w:rPr>
          <w:lang w:eastAsia="zh-CN" w:bidi="ar-SA"/>
        </w:rPr>
        <w:t xml:space="preserve"> совета</w:t>
      </w:r>
    </w:p>
    <w:p w:rsidR="00BB34C5" w:rsidRDefault="00BB34C5" w:rsidP="00BB34C5">
      <w:pPr>
        <w:ind w:left="142"/>
        <w:jc w:val="right"/>
        <w:rPr>
          <w:lang w:eastAsia="zh-CN" w:bidi="ar-SA"/>
        </w:rPr>
      </w:pPr>
      <w:r>
        <w:rPr>
          <w:lang w:eastAsia="zh-CN" w:bidi="ar-SA"/>
        </w:rPr>
        <w:t xml:space="preserve">                                                                                                                                                                        </w:t>
      </w:r>
      <w:proofErr w:type="gramStart"/>
      <w:r>
        <w:rPr>
          <w:lang w:eastAsia="zh-CN" w:bidi="ar-SA"/>
        </w:rPr>
        <w:t>протокол</w:t>
      </w:r>
      <w:proofErr w:type="gramEnd"/>
      <w:r>
        <w:rPr>
          <w:lang w:eastAsia="zh-CN" w:bidi="ar-SA"/>
        </w:rPr>
        <w:t xml:space="preserve"> </w:t>
      </w:r>
      <w:r>
        <w:rPr>
          <w:rFonts w:ascii="Segoe UI Symbol" w:hAnsi="Segoe UI Symbol" w:cs="Segoe UI Symbol"/>
          <w:lang w:val="tt-RU" w:eastAsia="zh-CN" w:bidi="ar-SA"/>
        </w:rPr>
        <w:t>№1</w:t>
      </w:r>
      <w:r>
        <w:rPr>
          <w:lang w:eastAsia="zh-CN" w:bidi="ar-SA"/>
        </w:rPr>
        <w:t>от</w:t>
      </w:r>
    </w:p>
    <w:p w:rsidR="00BB34C5" w:rsidRDefault="00BB34C5" w:rsidP="00BB34C5">
      <w:pPr>
        <w:ind w:left="142"/>
        <w:jc w:val="right"/>
        <w:rPr>
          <w:b/>
          <w:lang w:eastAsia="zh-CN" w:bidi="ar-SA"/>
        </w:rPr>
      </w:pPr>
      <w:r>
        <w:rPr>
          <w:lang w:eastAsia="zh-CN" w:bidi="ar-SA"/>
        </w:rPr>
        <w:t xml:space="preserve">                                                                                                                                                                       29 августа 2020 г.                                                                           </w:t>
      </w:r>
    </w:p>
    <w:p w:rsidR="00BB34C5" w:rsidRDefault="00BB34C5" w:rsidP="00BB34C5">
      <w:pPr>
        <w:jc w:val="center"/>
        <w:rPr>
          <w:b/>
          <w:lang w:eastAsia="zh-CN" w:bidi="ar-SA"/>
        </w:rPr>
      </w:pPr>
    </w:p>
    <w:p w:rsidR="00BB34C5" w:rsidRDefault="00BB34C5" w:rsidP="00BB34C5">
      <w:pPr>
        <w:jc w:val="center"/>
        <w:rPr>
          <w:b/>
          <w:lang w:eastAsia="zh-CN" w:bidi="ar-SA"/>
        </w:rPr>
      </w:pPr>
      <w:r>
        <w:rPr>
          <w:b/>
          <w:lang w:eastAsia="zh-CN" w:bidi="ar-SA"/>
        </w:rPr>
        <w:t>2020-</w:t>
      </w:r>
      <w:r>
        <w:rPr>
          <w:b/>
          <w:lang w:val="tt-RU" w:eastAsia="zh-CN" w:bidi="ar-SA"/>
        </w:rPr>
        <w:t>2021 учебный</w:t>
      </w:r>
      <w:bookmarkStart w:id="0" w:name="__UnoMark__4515_1859791488"/>
      <w:bookmarkEnd w:id="0"/>
      <w:r>
        <w:rPr>
          <w:b/>
          <w:lang w:eastAsia="zh-CN" w:bidi="ar-SA"/>
        </w:rPr>
        <w:t xml:space="preserve"> год</w:t>
      </w:r>
    </w:p>
    <w:p w:rsidR="00BB34C5" w:rsidRDefault="00BB34C5" w:rsidP="009634C0">
      <w:pPr>
        <w:spacing w:after="200"/>
        <w:ind w:firstLine="0"/>
        <w:contextualSpacing w:val="0"/>
        <w:jc w:val="left"/>
        <w:rPr>
          <w:rFonts w:eastAsiaTheme="minorEastAsia"/>
          <w:szCs w:val="24"/>
          <w:lang w:eastAsia="ru-RU" w:bidi="ar-SA"/>
        </w:rPr>
      </w:pPr>
    </w:p>
    <w:p w:rsidR="00BB34C5" w:rsidRDefault="00BB34C5" w:rsidP="009634C0">
      <w:pPr>
        <w:spacing w:after="200"/>
        <w:ind w:firstLine="0"/>
        <w:contextualSpacing w:val="0"/>
        <w:jc w:val="left"/>
        <w:rPr>
          <w:rFonts w:eastAsiaTheme="minorEastAsia"/>
          <w:szCs w:val="24"/>
          <w:lang w:eastAsia="ru-RU" w:bidi="ar-SA"/>
        </w:rPr>
      </w:pPr>
    </w:p>
    <w:p w:rsidR="009634C0" w:rsidRPr="009634C0" w:rsidRDefault="009634C0" w:rsidP="009634C0">
      <w:pPr>
        <w:spacing w:after="200"/>
        <w:ind w:firstLine="0"/>
        <w:contextualSpacing w:val="0"/>
        <w:jc w:val="left"/>
        <w:rPr>
          <w:rFonts w:eastAsiaTheme="minorEastAsia"/>
          <w:szCs w:val="24"/>
          <w:lang w:eastAsia="ru-RU" w:bidi="ar-SA"/>
        </w:rPr>
      </w:pPr>
      <w:r w:rsidRPr="009634C0">
        <w:rPr>
          <w:rFonts w:eastAsiaTheme="minorEastAsia"/>
          <w:szCs w:val="24"/>
          <w:lang w:eastAsia="ru-RU" w:bidi="ar-SA"/>
        </w:rPr>
        <w:lastRenderedPageBreak/>
        <w:t>Рабочая программа разработана на основе нормативных документов:</w:t>
      </w:r>
    </w:p>
    <w:p w:rsidR="009634C0" w:rsidRPr="009634C0" w:rsidRDefault="009634C0" w:rsidP="009634C0">
      <w:pPr>
        <w:ind w:firstLine="0"/>
        <w:contextualSpacing w:val="0"/>
        <w:jc w:val="left"/>
        <w:rPr>
          <w:rFonts w:eastAsiaTheme="minorEastAsia"/>
          <w:szCs w:val="24"/>
          <w:lang w:eastAsia="ru-RU" w:bidi="ar-SA"/>
        </w:rPr>
      </w:pPr>
      <w:proofErr w:type="gramStart"/>
      <w:r w:rsidRPr="009634C0">
        <w:rPr>
          <w:rFonts w:eastAsiaTheme="minorEastAsia"/>
          <w:szCs w:val="24"/>
          <w:lang w:eastAsia="ru-RU" w:bidi="ar-SA"/>
        </w:rPr>
        <w:t>1.Федеральный  Закон</w:t>
      </w:r>
      <w:proofErr w:type="gramEnd"/>
      <w:r w:rsidRPr="009634C0">
        <w:rPr>
          <w:rFonts w:eastAsiaTheme="minorEastAsia"/>
          <w:szCs w:val="24"/>
          <w:lang w:eastAsia="ru-RU" w:bidi="ar-SA"/>
        </w:rPr>
        <w:t xml:space="preserve">  «Об образовании в Российской Федерации» от 29 декабря 2012г. №273-ФЗ</w:t>
      </w:r>
    </w:p>
    <w:p w:rsidR="009634C0" w:rsidRPr="009634C0" w:rsidRDefault="009634C0" w:rsidP="009634C0">
      <w:pPr>
        <w:ind w:firstLine="0"/>
        <w:contextualSpacing w:val="0"/>
        <w:jc w:val="left"/>
        <w:rPr>
          <w:rFonts w:eastAsiaTheme="minorEastAsia"/>
          <w:szCs w:val="24"/>
          <w:lang w:eastAsia="ru-RU" w:bidi="ar-SA"/>
        </w:rPr>
      </w:pPr>
      <w:r w:rsidRPr="009634C0">
        <w:rPr>
          <w:rFonts w:eastAsiaTheme="minorEastAsia"/>
          <w:szCs w:val="24"/>
          <w:lang w:eastAsia="ru-RU" w:bidi="ar-SA"/>
        </w:rPr>
        <w:t xml:space="preserve">2. </w:t>
      </w:r>
      <w:proofErr w:type="gramStart"/>
      <w:r w:rsidRPr="009634C0">
        <w:rPr>
          <w:rFonts w:eastAsiaTheme="minorEastAsia"/>
          <w:szCs w:val="24"/>
          <w:lang w:eastAsia="ru-RU" w:bidi="ar-SA"/>
        </w:rPr>
        <w:t>Федеральный  государственный</w:t>
      </w:r>
      <w:proofErr w:type="gramEnd"/>
      <w:r w:rsidRPr="009634C0">
        <w:rPr>
          <w:rFonts w:eastAsiaTheme="minorEastAsia"/>
          <w:szCs w:val="24"/>
          <w:lang w:eastAsia="ru-RU" w:bidi="ar-SA"/>
        </w:rPr>
        <w:t xml:space="preserve">  образовательный  стандарт  начального общего образования </w:t>
      </w:r>
      <w:proofErr w:type="spellStart"/>
      <w:r w:rsidRPr="009634C0">
        <w:rPr>
          <w:rFonts w:eastAsiaTheme="minorEastAsia"/>
          <w:szCs w:val="24"/>
          <w:lang w:eastAsia="ru-RU" w:bidi="ar-SA"/>
        </w:rPr>
        <w:t>МОиН</w:t>
      </w:r>
      <w:proofErr w:type="spellEnd"/>
      <w:r w:rsidRPr="009634C0">
        <w:rPr>
          <w:rFonts w:eastAsiaTheme="minorEastAsia"/>
          <w:szCs w:val="24"/>
          <w:lang w:eastAsia="ru-RU" w:bidi="ar-SA"/>
        </w:rPr>
        <w:t xml:space="preserve">  РФ от   6.10.2009г. №373</w:t>
      </w:r>
    </w:p>
    <w:p w:rsidR="009634C0" w:rsidRPr="009634C0" w:rsidRDefault="009634C0" w:rsidP="009634C0">
      <w:pPr>
        <w:ind w:firstLine="0"/>
        <w:contextualSpacing w:val="0"/>
        <w:jc w:val="left"/>
        <w:rPr>
          <w:rFonts w:eastAsiaTheme="minorEastAsia"/>
          <w:szCs w:val="24"/>
          <w:lang w:eastAsia="ru-RU" w:bidi="ar-SA"/>
        </w:rPr>
      </w:pPr>
      <w:r w:rsidRPr="009634C0">
        <w:rPr>
          <w:rFonts w:eastAsiaTheme="minorEastAsia"/>
          <w:szCs w:val="24"/>
          <w:lang w:eastAsia="ru-RU" w:bidi="ar-SA"/>
        </w:rPr>
        <w:t xml:space="preserve">3. </w:t>
      </w:r>
      <w:proofErr w:type="gramStart"/>
      <w:r w:rsidRPr="009634C0">
        <w:rPr>
          <w:rFonts w:eastAsiaTheme="minorEastAsia"/>
          <w:szCs w:val="24"/>
          <w:lang w:eastAsia="ru-RU" w:bidi="ar-SA"/>
        </w:rPr>
        <w:t xml:space="preserve">Приказ  </w:t>
      </w:r>
      <w:proofErr w:type="spellStart"/>
      <w:r w:rsidRPr="009634C0">
        <w:rPr>
          <w:rFonts w:eastAsiaTheme="minorEastAsia"/>
          <w:szCs w:val="24"/>
          <w:lang w:eastAsia="ru-RU" w:bidi="ar-SA"/>
        </w:rPr>
        <w:t>МОиН</w:t>
      </w:r>
      <w:proofErr w:type="spellEnd"/>
      <w:proofErr w:type="gramEnd"/>
      <w:r w:rsidRPr="009634C0">
        <w:rPr>
          <w:rFonts w:eastAsiaTheme="minorEastAsia"/>
          <w:szCs w:val="24"/>
          <w:lang w:eastAsia="ru-RU" w:bidi="ar-SA"/>
        </w:rPr>
        <w:t xml:space="preserve"> РФ от 26.11.2010г. №1241 «О внесении  изменений в Федеральный образовательный стандарт начального общего образования», утверждённый приказом </w:t>
      </w:r>
      <w:proofErr w:type="spellStart"/>
      <w:r w:rsidRPr="009634C0">
        <w:rPr>
          <w:rFonts w:eastAsiaTheme="minorEastAsia"/>
          <w:szCs w:val="24"/>
          <w:lang w:eastAsia="ru-RU" w:bidi="ar-SA"/>
        </w:rPr>
        <w:t>МОиН</w:t>
      </w:r>
      <w:proofErr w:type="spellEnd"/>
      <w:r w:rsidRPr="009634C0">
        <w:rPr>
          <w:rFonts w:eastAsiaTheme="minorEastAsia"/>
          <w:szCs w:val="24"/>
          <w:lang w:eastAsia="ru-RU" w:bidi="ar-SA"/>
        </w:rPr>
        <w:t xml:space="preserve"> РФ от 6.10.2009г. №373</w:t>
      </w:r>
    </w:p>
    <w:p w:rsidR="009634C0" w:rsidRPr="009634C0" w:rsidRDefault="009634C0" w:rsidP="009634C0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0"/>
        <w:contextualSpacing w:val="0"/>
        <w:rPr>
          <w:szCs w:val="24"/>
          <w:lang w:eastAsia="ru-RU" w:bidi="ar-SA"/>
        </w:rPr>
      </w:pPr>
      <w:r w:rsidRPr="009634C0">
        <w:rPr>
          <w:rFonts w:eastAsiaTheme="minorEastAsia"/>
          <w:szCs w:val="24"/>
          <w:lang w:eastAsia="ru-RU" w:bidi="ar-SA"/>
        </w:rPr>
        <w:t>4. Примерная программа начального о</w:t>
      </w:r>
      <w:r>
        <w:rPr>
          <w:rFonts w:eastAsiaTheme="minorEastAsia"/>
          <w:szCs w:val="24"/>
          <w:lang w:eastAsia="ru-RU" w:bidi="ar-SA"/>
        </w:rPr>
        <w:t xml:space="preserve">бщего образования </w:t>
      </w:r>
      <w:proofErr w:type="gramStart"/>
      <w:r w:rsidRPr="009634C0">
        <w:rPr>
          <w:rFonts w:eastAsiaTheme="minorEastAsia"/>
          <w:szCs w:val="24"/>
          <w:lang w:eastAsia="ru-RU" w:bidi="ar-SA"/>
        </w:rPr>
        <w:t>по</w:t>
      </w:r>
      <w:r>
        <w:rPr>
          <w:szCs w:val="24"/>
          <w:lang w:eastAsia="ru-RU" w:bidi="ar-SA"/>
        </w:rPr>
        <w:t xml:space="preserve"> </w:t>
      </w:r>
      <w:r w:rsidRPr="009634C0">
        <w:rPr>
          <w:szCs w:val="24"/>
          <w:lang w:eastAsia="ru-RU" w:bidi="ar-SA"/>
        </w:rPr>
        <w:t xml:space="preserve"> </w:t>
      </w:r>
      <w:r w:rsidRPr="001D5736">
        <w:rPr>
          <w:szCs w:val="24"/>
        </w:rPr>
        <w:t>предмету</w:t>
      </w:r>
      <w:proofErr w:type="gramEnd"/>
      <w:r w:rsidRPr="001D5736">
        <w:rPr>
          <w:szCs w:val="24"/>
        </w:rPr>
        <w:t xml:space="preserve"> «Окружающий мир» О.Н. Федотовой, Г.В. </w:t>
      </w:r>
      <w:proofErr w:type="spellStart"/>
      <w:r w:rsidRPr="001D5736">
        <w:rPr>
          <w:szCs w:val="24"/>
        </w:rPr>
        <w:t>Трафимовой</w:t>
      </w:r>
      <w:proofErr w:type="spellEnd"/>
      <w:r w:rsidRPr="001D5736">
        <w:rPr>
          <w:szCs w:val="24"/>
        </w:rPr>
        <w:t xml:space="preserve">, Л.Г. </w:t>
      </w:r>
      <w:proofErr w:type="spellStart"/>
      <w:r w:rsidRPr="001D5736">
        <w:rPr>
          <w:szCs w:val="24"/>
        </w:rPr>
        <w:t>Кудровой</w:t>
      </w:r>
      <w:proofErr w:type="spellEnd"/>
      <w:r w:rsidRPr="009634C0">
        <w:rPr>
          <w:szCs w:val="24"/>
          <w:lang w:eastAsia="ru-RU" w:bidi="ar-SA"/>
        </w:rPr>
        <w:t xml:space="preserve"> </w:t>
      </w:r>
    </w:p>
    <w:p w:rsidR="009634C0" w:rsidRPr="009634C0" w:rsidRDefault="009634C0" w:rsidP="009634C0">
      <w:pPr>
        <w:ind w:firstLine="0"/>
        <w:contextualSpacing w:val="0"/>
        <w:jc w:val="left"/>
        <w:rPr>
          <w:rFonts w:eastAsiaTheme="minorEastAsia"/>
          <w:szCs w:val="24"/>
          <w:lang w:eastAsia="ru-RU" w:bidi="ar-SA"/>
        </w:rPr>
      </w:pPr>
      <w:r w:rsidRPr="009634C0">
        <w:rPr>
          <w:rFonts w:eastAsiaTheme="minorEastAsia"/>
          <w:bCs/>
          <w:szCs w:val="24"/>
          <w:lang w:eastAsia="ru-RU" w:bidi="ar-SA"/>
        </w:rPr>
        <w:t>5. Примерная</w:t>
      </w:r>
      <w:r w:rsidRPr="009634C0">
        <w:rPr>
          <w:rFonts w:eastAsiaTheme="minorEastAsia"/>
          <w:szCs w:val="24"/>
          <w:lang w:eastAsia="ru-RU" w:bidi="ar-SA"/>
        </w:rPr>
        <w:t xml:space="preserve"> основная образовательная программа начального общего образования. 8.04. 2015 г. № 1/15</w:t>
      </w:r>
    </w:p>
    <w:p w:rsidR="009634C0" w:rsidRPr="009634C0" w:rsidRDefault="009634C0" w:rsidP="009634C0">
      <w:pPr>
        <w:ind w:firstLine="0"/>
        <w:contextualSpacing w:val="0"/>
        <w:jc w:val="left"/>
        <w:rPr>
          <w:rFonts w:eastAsiaTheme="minorEastAsia"/>
          <w:szCs w:val="24"/>
          <w:lang w:eastAsia="ru-RU" w:bidi="ar-SA"/>
        </w:rPr>
      </w:pPr>
      <w:r w:rsidRPr="009634C0">
        <w:rPr>
          <w:rFonts w:eastAsiaTheme="minorEastAsia"/>
          <w:szCs w:val="24"/>
          <w:lang w:eastAsia="ru-RU" w:bidi="ar-SA"/>
        </w:rPr>
        <w:t xml:space="preserve"> 6. Образовательная   </w:t>
      </w:r>
      <w:proofErr w:type="gramStart"/>
      <w:r w:rsidRPr="009634C0">
        <w:rPr>
          <w:rFonts w:eastAsiaTheme="minorEastAsia"/>
          <w:szCs w:val="24"/>
          <w:lang w:eastAsia="ru-RU" w:bidi="ar-SA"/>
        </w:rPr>
        <w:t>программа  начального</w:t>
      </w:r>
      <w:proofErr w:type="gramEnd"/>
      <w:r w:rsidRPr="009634C0">
        <w:rPr>
          <w:rFonts w:eastAsiaTheme="minorEastAsia"/>
          <w:szCs w:val="24"/>
          <w:lang w:eastAsia="ru-RU" w:bidi="ar-SA"/>
        </w:rPr>
        <w:t xml:space="preserve"> общего образования  МБОУ «</w:t>
      </w:r>
      <w:proofErr w:type="spellStart"/>
      <w:r w:rsidRPr="009634C0">
        <w:rPr>
          <w:rFonts w:eastAsiaTheme="minorEastAsia"/>
          <w:szCs w:val="24"/>
          <w:lang w:eastAsia="ru-RU" w:bidi="ar-SA"/>
        </w:rPr>
        <w:t>Пестречинская</w:t>
      </w:r>
      <w:proofErr w:type="spellEnd"/>
      <w:r w:rsidRPr="009634C0">
        <w:rPr>
          <w:rFonts w:eastAsiaTheme="minorEastAsia"/>
          <w:szCs w:val="24"/>
          <w:lang w:eastAsia="ru-RU" w:bidi="ar-SA"/>
        </w:rPr>
        <w:t xml:space="preserve"> СОШ №2»</w:t>
      </w:r>
    </w:p>
    <w:p w:rsidR="009634C0" w:rsidRPr="009634C0" w:rsidRDefault="009634C0" w:rsidP="009634C0">
      <w:pPr>
        <w:ind w:firstLine="0"/>
        <w:contextualSpacing w:val="0"/>
        <w:jc w:val="left"/>
        <w:rPr>
          <w:rFonts w:eastAsiaTheme="minorEastAsia"/>
          <w:szCs w:val="24"/>
          <w:lang w:eastAsia="ru-RU" w:bidi="ar-SA"/>
        </w:rPr>
      </w:pPr>
      <w:r w:rsidRPr="009634C0">
        <w:rPr>
          <w:rFonts w:eastAsiaTheme="minorEastAsia"/>
          <w:szCs w:val="24"/>
          <w:lang w:eastAsia="ru-RU" w:bidi="ar-SA"/>
        </w:rPr>
        <w:t xml:space="preserve">7. </w:t>
      </w:r>
      <w:proofErr w:type="gramStart"/>
      <w:r w:rsidRPr="009634C0">
        <w:rPr>
          <w:rFonts w:eastAsiaTheme="minorEastAsia"/>
          <w:szCs w:val="24"/>
          <w:lang w:eastAsia="ru-RU" w:bidi="ar-SA"/>
        </w:rPr>
        <w:t>Учебный  план</w:t>
      </w:r>
      <w:proofErr w:type="gramEnd"/>
      <w:r w:rsidRPr="009634C0">
        <w:rPr>
          <w:rFonts w:eastAsiaTheme="minorEastAsia"/>
          <w:szCs w:val="24"/>
          <w:lang w:eastAsia="ru-RU" w:bidi="ar-SA"/>
        </w:rPr>
        <w:t xml:space="preserve"> МБОУ «</w:t>
      </w:r>
      <w:proofErr w:type="spellStart"/>
      <w:r w:rsidRPr="009634C0">
        <w:rPr>
          <w:rFonts w:eastAsiaTheme="minorEastAsia"/>
          <w:szCs w:val="24"/>
          <w:lang w:eastAsia="ru-RU" w:bidi="ar-SA"/>
        </w:rPr>
        <w:t>Пестречинская</w:t>
      </w:r>
      <w:proofErr w:type="spellEnd"/>
      <w:r w:rsidRPr="009634C0">
        <w:rPr>
          <w:rFonts w:eastAsiaTheme="minorEastAsia"/>
          <w:szCs w:val="24"/>
          <w:lang w:eastAsia="ru-RU" w:bidi="ar-SA"/>
        </w:rPr>
        <w:t xml:space="preserve"> СОШ №2» </w:t>
      </w:r>
      <w:proofErr w:type="spellStart"/>
      <w:r w:rsidRPr="009634C0">
        <w:rPr>
          <w:rFonts w:eastAsiaTheme="minorEastAsia"/>
          <w:szCs w:val="24"/>
          <w:lang w:eastAsia="ru-RU" w:bidi="ar-SA"/>
        </w:rPr>
        <w:t>Пестречинского</w:t>
      </w:r>
      <w:proofErr w:type="spellEnd"/>
      <w:r w:rsidRPr="009634C0">
        <w:rPr>
          <w:rFonts w:eastAsiaTheme="minorEastAsia"/>
          <w:szCs w:val="24"/>
          <w:lang w:eastAsia="ru-RU" w:bidi="ar-SA"/>
        </w:rPr>
        <w:t xml:space="preserve"> </w:t>
      </w:r>
      <w:r>
        <w:rPr>
          <w:rFonts w:eastAsiaTheme="minorEastAsia"/>
          <w:szCs w:val="24"/>
          <w:lang w:eastAsia="ru-RU" w:bidi="ar-SA"/>
        </w:rPr>
        <w:t>муниципального района РТ на 2020-21</w:t>
      </w:r>
      <w:r w:rsidRPr="009634C0">
        <w:rPr>
          <w:rFonts w:eastAsiaTheme="minorEastAsia"/>
          <w:szCs w:val="24"/>
          <w:lang w:eastAsia="ru-RU" w:bidi="ar-SA"/>
        </w:rPr>
        <w:t xml:space="preserve"> уч.  </w:t>
      </w:r>
      <w:proofErr w:type="gramStart"/>
      <w:r w:rsidRPr="009634C0">
        <w:rPr>
          <w:rFonts w:eastAsiaTheme="minorEastAsia"/>
          <w:szCs w:val="24"/>
          <w:lang w:eastAsia="ru-RU" w:bidi="ar-SA"/>
        </w:rPr>
        <w:t>год</w:t>
      </w:r>
      <w:proofErr w:type="gramEnd"/>
      <w:r w:rsidRPr="009634C0">
        <w:rPr>
          <w:rFonts w:eastAsiaTheme="minorEastAsia"/>
          <w:szCs w:val="24"/>
          <w:lang w:eastAsia="ru-RU" w:bidi="ar-SA"/>
        </w:rPr>
        <w:t xml:space="preserve">. </w:t>
      </w:r>
    </w:p>
    <w:p w:rsidR="009634C0" w:rsidRPr="009634C0" w:rsidRDefault="009634C0" w:rsidP="009634C0">
      <w:pPr>
        <w:ind w:firstLine="0"/>
        <w:contextualSpacing w:val="0"/>
        <w:jc w:val="left"/>
        <w:rPr>
          <w:rFonts w:eastAsiaTheme="minorEastAsia"/>
          <w:szCs w:val="24"/>
          <w:lang w:eastAsia="ru-RU" w:bidi="ar-SA"/>
        </w:rPr>
      </w:pPr>
      <w:r w:rsidRPr="009634C0">
        <w:rPr>
          <w:rFonts w:eastAsiaTheme="minorEastAsia"/>
          <w:szCs w:val="24"/>
          <w:lang w:eastAsia="ru-RU" w:bidi="ar-SA"/>
        </w:rPr>
        <w:t>8. Положение о рабочей программе МБОУ «</w:t>
      </w:r>
      <w:proofErr w:type="spellStart"/>
      <w:r w:rsidRPr="009634C0">
        <w:rPr>
          <w:rFonts w:eastAsiaTheme="minorEastAsia"/>
          <w:szCs w:val="24"/>
          <w:lang w:eastAsia="ru-RU" w:bidi="ar-SA"/>
        </w:rPr>
        <w:t>Пестречинская</w:t>
      </w:r>
      <w:proofErr w:type="spellEnd"/>
      <w:r w:rsidRPr="009634C0">
        <w:rPr>
          <w:rFonts w:eastAsiaTheme="minorEastAsia"/>
          <w:szCs w:val="24"/>
          <w:lang w:eastAsia="ru-RU" w:bidi="ar-SA"/>
        </w:rPr>
        <w:t xml:space="preserve"> СОШ №2» </w:t>
      </w:r>
      <w:proofErr w:type="spellStart"/>
      <w:r w:rsidRPr="009634C0">
        <w:rPr>
          <w:rFonts w:eastAsiaTheme="minorEastAsia"/>
          <w:szCs w:val="24"/>
          <w:lang w:eastAsia="ru-RU" w:bidi="ar-SA"/>
        </w:rPr>
        <w:t>Пестречинского</w:t>
      </w:r>
      <w:proofErr w:type="spellEnd"/>
      <w:r w:rsidRPr="009634C0">
        <w:rPr>
          <w:rFonts w:eastAsiaTheme="minorEastAsia"/>
          <w:szCs w:val="24"/>
          <w:lang w:eastAsia="ru-RU" w:bidi="ar-SA"/>
        </w:rPr>
        <w:t xml:space="preserve"> муниципального района РТ</w:t>
      </w:r>
      <w:r w:rsidRPr="009634C0">
        <w:rPr>
          <w:rFonts w:eastAsiaTheme="minorEastAsia"/>
          <w:b/>
          <w:szCs w:val="24"/>
          <w:lang w:eastAsia="ru-RU" w:bidi="ar-SA"/>
        </w:rPr>
        <w:t xml:space="preserve">                                     </w:t>
      </w:r>
    </w:p>
    <w:p w:rsidR="00E26552" w:rsidRDefault="00E26552" w:rsidP="00E26552">
      <w:pPr>
        <w:jc w:val="center"/>
        <w:rPr>
          <w:sz w:val="28"/>
        </w:rPr>
      </w:pPr>
    </w:p>
    <w:p w:rsidR="00E26552" w:rsidRDefault="00E26552" w:rsidP="00227DE7">
      <w:pPr>
        <w:ind w:firstLine="0"/>
        <w:rPr>
          <w:sz w:val="28"/>
        </w:rPr>
      </w:pPr>
    </w:p>
    <w:p w:rsidR="009634C0" w:rsidRDefault="009634C0" w:rsidP="00227DE7">
      <w:pPr>
        <w:ind w:firstLine="0"/>
        <w:rPr>
          <w:sz w:val="28"/>
        </w:rPr>
      </w:pPr>
    </w:p>
    <w:p w:rsidR="009634C0" w:rsidRDefault="009634C0" w:rsidP="00227DE7">
      <w:pPr>
        <w:ind w:firstLine="0"/>
        <w:rPr>
          <w:sz w:val="28"/>
        </w:rPr>
      </w:pPr>
    </w:p>
    <w:p w:rsidR="009634C0" w:rsidRDefault="009634C0" w:rsidP="00227DE7">
      <w:pPr>
        <w:ind w:firstLine="0"/>
        <w:rPr>
          <w:sz w:val="28"/>
        </w:rPr>
      </w:pPr>
    </w:p>
    <w:p w:rsidR="009634C0" w:rsidRDefault="009634C0" w:rsidP="00227DE7">
      <w:pPr>
        <w:ind w:firstLine="0"/>
        <w:rPr>
          <w:sz w:val="28"/>
        </w:rPr>
      </w:pPr>
    </w:p>
    <w:p w:rsidR="009634C0" w:rsidRDefault="009634C0" w:rsidP="00227DE7">
      <w:pPr>
        <w:ind w:firstLine="0"/>
        <w:rPr>
          <w:sz w:val="28"/>
        </w:rPr>
      </w:pPr>
    </w:p>
    <w:p w:rsidR="009634C0" w:rsidRDefault="009634C0" w:rsidP="00227DE7">
      <w:pPr>
        <w:ind w:firstLine="0"/>
        <w:rPr>
          <w:sz w:val="28"/>
        </w:rPr>
      </w:pPr>
    </w:p>
    <w:p w:rsidR="009634C0" w:rsidRDefault="009634C0" w:rsidP="00227DE7">
      <w:pPr>
        <w:ind w:firstLine="0"/>
        <w:rPr>
          <w:sz w:val="28"/>
        </w:rPr>
      </w:pPr>
    </w:p>
    <w:p w:rsidR="009634C0" w:rsidRDefault="009634C0" w:rsidP="00227DE7">
      <w:pPr>
        <w:ind w:firstLine="0"/>
        <w:rPr>
          <w:sz w:val="28"/>
        </w:rPr>
      </w:pPr>
    </w:p>
    <w:p w:rsidR="009634C0" w:rsidRDefault="009634C0" w:rsidP="00227DE7">
      <w:pPr>
        <w:ind w:firstLine="0"/>
        <w:rPr>
          <w:sz w:val="28"/>
        </w:rPr>
      </w:pPr>
    </w:p>
    <w:p w:rsidR="009634C0" w:rsidRDefault="009634C0" w:rsidP="00227DE7">
      <w:pPr>
        <w:ind w:firstLine="0"/>
        <w:rPr>
          <w:sz w:val="28"/>
        </w:rPr>
      </w:pPr>
    </w:p>
    <w:p w:rsidR="009634C0" w:rsidRDefault="009634C0" w:rsidP="00227DE7">
      <w:pPr>
        <w:ind w:firstLine="0"/>
        <w:rPr>
          <w:sz w:val="28"/>
        </w:rPr>
      </w:pPr>
    </w:p>
    <w:p w:rsidR="009634C0" w:rsidRDefault="009634C0" w:rsidP="00227DE7">
      <w:pPr>
        <w:ind w:firstLine="0"/>
        <w:rPr>
          <w:sz w:val="28"/>
        </w:rPr>
      </w:pPr>
    </w:p>
    <w:p w:rsidR="009634C0" w:rsidRDefault="009634C0" w:rsidP="00227DE7">
      <w:pPr>
        <w:ind w:firstLine="0"/>
        <w:rPr>
          <w:sz w:val="28"/>
        </w:rPr>
      </w:pPr>
    </w:p>
    <w:p w:rsidR="009634C0" w:rsidRDefault="009634C0" w:rsidP="00227DE7">
      <w:pPr>
        <w:ind w:firstLine="0"/>
        <w:rPr>
          <w:sz w:val="28"/>
        </w:rPr>
      </w:pPr>
    </w:p>
    <w:p w:rsidR="009634C0" w:rsidRDefault="009634C0" w:rsidP="00227DE7">
      <w:pPr>
        <w:ind w:firstLine="0"/>
        <w:rPr>
          <w:sz w:val="28"/>
        </w:rPr>
      </w:pPr>
    </w:p>
    <w:p w:rsidR="009634C0" w:rsidRDefault="009634C0" w:rsidP="00227DE7">
      <w:pPr>
        <w:ind w:firstLine="0"/>
        <w:rPr>
          <w:sz w:val="28"/>
        </w:rPr>
      </w:pPr>
    </w:p>
    <w:p w:rsidR="009634C0" w:rsidRDefault="009634C0" w:rsidP="00227DE7">
      <w:pPr>
        <w:ind w:firstLine="0"/>
        <w:rPr>
          <w:sz w:val="28"/>
        </w:rPr>
      </w:pPr>
    </w:p>
    <w:p w:rsidR="009634C0" w:rsidRDefault="009634C0" w:rsidP="00227DE7">
      <w:pPr>
        <w:ind w:firstLine="0"/>
        <w:rPr>
          <w:sz w:val="28"/>
        </w:rPr>
      </w:pPr>
    </w:p>
    <w:p w:rsidR="00225062" w:rsidRPr="001D5736" w:rsidRDefault="00225062" w:rsidP="00227DE7">
      <w:pPr>
        <w:ind w:firstLine="0"/>
        <w:rPr>
          <w:sz w:val="28"/>
        </w:rPr>
      </w:pPr>
      <w:r w:rsidRPr="001D5736">
        <w:rPr>
          <w:sz w:val="28"/>
        </w:rPr>
        <w:lastRenderedPageBreak/>
        <w:t>Пояснительная записка</w:t>
      </w:r>
    </w:p>
    <w:p w:rsidR="00225062" w:rsidRPr="001D5736" w:rsidRDefault="00225062" w:rsidP="00225062"/>
    <w:p w:rsidR="00225062" w:rsidRPr="001D5736" w:rsidRDefault="00225062" w:rsidP="001B7133">
      <w:pPr>
        <w:rPr>
          <w:szCs w:val="24"/>
        </w:rPr>
      </w:pPr>
      <w:r w:rsidRPr="001D5736">
        <w:rPr>
          <w:szCs w:val="24"/>
        </w:rPr>
        <w:t xml:space="preserve">Рабочая программа разработана на основе авторской программы по предмету «Окружающий мир» О.Н. Федотовой, Г.В. </w:t>
      </w:r>
      <w:proofErr w:type="spellStart"/>
      <w:r w:rsidRPr="001D5736">
        <w:rPr>
          <w:szCs w:val="24"/>
        </w:rPr>
        <w:t>Трафимовой</w:t>
      </w:r>
      <w:proofErr w:type="spellEnd"/>
      <w:r w:rsidRPr="001D5736">
        <w:rPr>
          <w:szCs w:val="24"/>
        </w:rPr>
        <w:t xml:space="preserve">, Л.Г. </w:t>
      </w:r>
      <w:proofErr w:type="spellStart"/>
      <w:r w:rsidRPr="001D5736">
        <w:rPr>
          <w:szCs w:val="24"/>
        </w:rPr>
        <w:t>Кудровой</w:t>
      </w:r>
      <w:proofErr w:type="spellEnd"/>
      <w:r w:rsidRPr="001D5736">
        <w:rPr>
          <w:szCs w:val="24"/>
        </w:rPr>
        <w:t xml:space="preserve"> (Программы по учебным предметам, ч.2, М., Академкнига, 2012).</w:t>
      </w:r>
    </w:p>
    <w:p w:rsidR="00225062" w:rsidRPr="001D5736" w:rsidRDefault="00225062" w:rsidP="001B7133">
      <w:pPr>
        <w:rPr>
          <w:szCs w:val="24"/>
        </w:rPr>
      </w:pPr>
      <w:r w:rsidRPr="001D5736">
        <w:rPr>
          <w:bCs/>
          <w:szCs w:val="24"/>
        </w:rPr>
        <w:t>Рабочая программа ориентирована на использование учебника</w:t>
      </w:r>
      <w:r w:rsidRPr="001D5736">
        <w:rPr>
          <w:szCs w:val="24"/>
        </w:rPr>
        <w:t xml:space="preserve"> О.Н. Федотовой, Г.В. </w:t>
      </w:r>
      <w:proofErr w:type="spellStart"/>
      <w:r w:rsidRPr="001D5736">
        <w:rPr>
          <w:szCs w:val="24"/>
        </w:rPr>
        <w:t>Трафимовой</w:t>
      </w:r>
      <w:proofErr w:type="spellEnd"/>
      <w:r w:rsidRPr="001D5736">
        <w:rPr>
          <w:szCs w:val="24"/>
        </w:rPr>
        <w:t xml:space="preserve">, С.А. </w:t>
      </w:r>
      <w:proofErr w:type="spellStart"/>
      <w:r w:rsidRPr="001D5736">
        <w:rPr>
          <w:szCs w:val="24"/>
        </w:rPr>
        <w:t>Трафимова</w:t>
      </w:r>
      <w:proofErr w:type="spellEnd"/>
      <w:r w:rsidRPr="001D5736">
        <w:rPr>
          <w:szCs w:val="24"/>
        </w:rPr>
        <w:t xml:space="preserve">, Л.А. Царевой Окружающий мир 3 </w:t>
      </w:r>
      <w:proofErr w:type="spellStart"/>
      <w:r w:rsidRPr="001D5736">
        <w:rPr>
          <w:szCs w:val="24"/>
        </w:rPr>
        <w:t>кл</w:t>
      </w:r>
      <w:proofErr w:type="spellEnd"/>
      <w:proofErr w:type="gramStart"/>
      <w:r w:rsidRPr="001D5736">
        <w:rPr>
          <w:szCs w:val="24"/>
        </w:rPr>
        <w:t>. в</w:t>
      </w:r>
      <w:proofErr w:type="gramEnd"/>
      <w:r w:rsidRPr="001D5736">
        <w:rPr>
          <w:szCs w:val="24"/>
        </w:rPr>
        <w:t xml:space="preserve"> 2-х частях,  М.: Академкнига/Учебник, 2012.</w:t>
      </w:r>
    </w:p>
    <w:p w:rsidR="00225062" w:rsidRPr="001D5736" w:rsidRDefault="00225062" w:rsidP="001B7133">
      <w:pPr>
        <w:rPr>
          <w:szCs w:val="24"/>
        </w:rPr>
      </w:pPr>
      <w:r w:rsidRPr="001D5736">
        <w:rPr>
          <w:bCs/>
          <w:szCs w:val="24"/>
        </w:rPr>
        <w:t xml:space="preserve">Выбор данной авторской программы и учебно-методического комплекта обусловлен тем, что </w:t>
      </w:r>
      <w:r w:rsidRPr="001D5736">
        <w:rPr>
          <w:szCs w:val="24"/>
        </w:rPr>
        <w:t xml:space="preserve">программа по окружающему </w:t>
      </w:r>
      <w:proofErr w:type="gramStart"/>
      <w:r w:rsidRPr="001D5736">
        <w:rPr>
          <w:szCs w:val="24"/>
        </w:rPr>
        <w:t>миру  разработана</w:t>
      </w:r>
      <w:proofErr w:type="gramEnd"/>
      <w:r w:rsidRPr="001D5736">
        <w:rPr>
          <w:szCs w:val="24"/>
        </w:rPr>
        <w:t xml:space="preserve"> в соответствии с требованиями стандарта второго поколения. А так же с учетом основной идеи УМК «Перспективная начальная школа» – оптимальное развитие каждого ребенка на основе педагогической поддержки его индивидуальных возрастных, психологических и физиологических особенностей в условиях специально организованной деятельности, отражая единство и целостность научной картины мира и образовательного процесса. 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b/>
          <w:bCs/>
          <w:szCs w:val="24"/>
          <w:lang w:bidi="ar-SA"/>
        </w:rPr>
        <w:t xml:space="preserve">Цель изучения курса «Окружающий мир» </w:t>
      </w:r>
      <w:r w:rsidRPr="001D5736">
        <w:rPr>
          <w:rFonts w:eastAsiaTheme="minorHAnsi"/>
          <w:szCs w:val="24"/>
          <w:lang w:bidi="ar-SA"/>
        </w:rPr>
        <w:t>— формирование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целостной картины мира и осознание места в нем человека на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основе единства научного познания и эмоционально-</w:t>
      </w:r>
      <w:r w:rsidR="001B7133" w:rsidRPr="001D5736">
        <w:rPr>
          <w:rFonts w:eastAsiaTheme="minorHAnsi"/>
          <w:szCs w:val="24"/>
          <w:lang w:bidi="ar-SA"/>
        </w:rPr>
        <w:t>ц</w:t>
      </w:r>
      <w:r w:rsidRPr="001D5736">
        <w:rPr>
          <w:rFonts w:eastAsiaTheme="minorHAnsi"/>
          <w:szCs w:val="24"/>
          <w:lang w:bidi="ar-SA"/>
        </w:rPr>
        <w:t>енностного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осмысления ребенком личного опыта общения со взрослыми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 сверстниками, с природой; духовно-нравственное развитие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 воспитание личности гражданина России в условиях культурного и конфессионального многообразия российского общества.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При отборе учебного материала по окружающему миру, разработке языка изложения, методического аппарата учебников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завершенной предметной линии учитывались следующие положения «Перспективной начальной школы»: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топографическая принадлежность школьника. Это как городской, так и сельский школьник, что обусловливает учет опыта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жизни школьника, проживающего как в городе, так и в сельской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местности. Осуществлялся такой подбор материала, который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учитывает не только то, чего лишен сельский школьник, но и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те преимущества, которые дает жизнь в сельской местности.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А именно: богатейшее природное окружение, целостный </w:t>
      </w:r>
      <w:proofErr w:type="spellStart"/>
      <w:r w:rsidRPr="001D5736">
        <w:rPr>
          <w:rFonts w:eastAsiaTheme="minorHAnsi"/>
          <w:szCs w:val="24"/>
          <w:lang w:bidi="ar-SA"/>
        </w:rPr>
        <w:t>образмира</w:t>
      </w:r>
      <w:proofErr w:type="spellEnd"/>
      <w:r w:rsidRPr="001D5736">
        <w:rPr>
          <w:rFonts w:eastAsiaTheme="minorHAnsi"/>
          <w:szCs w:val="24"/>
          <w:lang w:bidi="ar-SA"/>
        </w:rPr>
        <w:t xml:space="preserve">, </w:t>
      </w:r>
      <w:proofErr w:type="spellStart"/>
      <w:r w:rsidRPr="001D5736">
        <w:rPr>
          <w:rFonts w:eastAsiaTheme="minorHAnsi"/>
          <w:szCs w:val="24"/>
          <w:lang w:bidi="ar-SA"/>
        </w:rPr>
        <w:t>укорененность</w:t>
      </w:r>
      <w:proofErr w:type="spellEnd"/>
      <w:r w:rsidRPr="001D5736">
        <w:rPr>
          <w:rFonts w:eastAsiaTheme="minorHAnsi"/>
          <w:szCs w:val="24"/>
          <w:lang w:bidi="ar-SA"/>
        </w:rPr>
        <w:t xml:space="preserve"> в природно-предметной и культурной среде, естественно-природный ритм жизни, народные традиции,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семейный уклад жизни, а также высокая степень социального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контроля;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особенности мировосприятия школьника, который в условиях городской школы имеет возможность использовать все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предоставленные городом богатства мировой художественной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культуры, справочно-познавательной литературы, а в условиях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сельской школы, в лучшем случае, информационный потенциал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Интернета.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Среди принципов УМК «Перспективная начальная школа»,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обеспечивающих разработку содержания завершенной предметной линии по окружающему миру, приоритетными стали: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принцип целостности картины мира, предполагающий отбор интегрированного содержания образования, которое поможет обучаемому удержать и воссоздать целостность картины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мира, обеспечит осознание разнообразных связей между его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объектами и явлениями; включение обучающихся в процессы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познания и преобразования внешкольной социальной среды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(населенного пункта, района, города) для приобретения опыта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реального управления и действия;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принцип практической направленности, формирующий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УУД, предусматривает возможность получения знаний посредством экспериментальной и опытной деятельности, в условиях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поиска необходимой информации в разных источниках информации (учебник, хрестоматия, словари, научно-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популярные и художественные книги, журналы и газеты, Интернет);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посредством сотрудничества со взрослыми и сверстниками;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lastRenderedPageBreak/>
        <w:t>— принцип охраны и укрепления психического и физического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здоровья, базирующийся на необходимости формирования у детей привычек к чистоте, аккуратности, соблюдению правил личной безопасности, гигиены, режима дня, активного участия детей в оздоровительных мероприятиях (урочных и внеурочных).</w:t>
      </w:r>
    </w:p>
    <w:p w:rsidR="00225062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Основные содержательные линии предмета «Окружающий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мир» представлены в программе в течение всех четырех лет тремя содержательными блоками: «Человек и природа», «Человек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 общество», «Правила безопасной жизни»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Приоритетными задачами курса 1-го класса является формирование в сознании обучающихся единого образа окружающего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их мира, систематизация и расширение представления детей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 семье, о школе, о необходимости соблюдения правил общественного поведения, об объектах природы, развития интереса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к познанию и опытной деятельности.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Основной источник познания окружающего мира детьми,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не умеющими еще читать, — их органы чувств. Зрение, слух,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вкус, обоняние, осязание помогают детям изучать наблюдение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опытов, рассчитанных на обобщение всех органов чувств.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Тематическое планирование рассчитано, в соответствии со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Стандартом, на интеграцию в одной предметной области обществознания и естествознания и предусматривает следующее распределение часов по содержательным блокам: «Человек и природа» — 187 часов, «Человек и общество» — 83 часа.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Содержание блока «Правила безопасной жизни» изучается по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мере изучения двух первых блоков, вследствие чего отдельные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часы на его изучение не выделены (ориентировочное время на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изучение интегрированного содержания этого блока в каждом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классе — 4—5 часов).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b/>
          <w:bCs/>
          <w:szCs w:val="24"/>
          <w:lang w:bidi="ar-SA"/>
        </w:rPr>
        <w:t xml:space="preserve">Целями изучения курса </w:t>
      </w:r>
      <w:r w:rsidRPr="001D5736">
        <w:rPr>
          <w:rFonts w:eastAsiaTheme="minorHAnsi"/>
          <w:szCs w:val="24"/>
          <w:lang w:bidi="ar-SA"/>
        </w:rPr>
        <w:t>«Окружающий мир» в начальной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школе является формирование исходных представлений о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природных и </w:t>
      </w:r>
      <w:proofErr w:type="gramStart"/>
      <w:r w:rsidRPr="001D5736">
        <w:rPr>
          <w:rFonts w:eastAsiaTheme="minorHAnsi"/>
          <w:szCs w:val="24"/>
          <w:lang w:bidi="ar-SA"/>
        </w:rPr>
        <w:t>социальных объектах</w:t>
      </w:r>
      <w:proofErr w:type="gramEnd"/>
      <w:r w:rsidRPr="001D5736">
        <w:rPr>
          <w:rFonts w:eastAsiaTheme="minorHAnsi"/>
          <w:szCs w:val="24"/>
          <w:lang w:bidi="ar-SA"/>
        </w:rPr>
        <w:t xml:space="preserve"> и явлениях как компонентах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единого мира; практико-ориентированных знаний о природе,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человеке, обществе; </w:t>
      </w:r>
      <w:proofErr w:type="spellStart"/>
      <w:r w:rsidRPr="001D5736">
        <w:rPr>
          <w:rFonts w:eastAsiaTheme="minorHAnsi"/>
          <w:szCs w:val="24"/>
          <w:lang w:bidi="ar-SA"/>
        </w:rPr>
        <w:t>метапредметных</w:t>
      </w:r>
      <w:proofErr w:type="spellEnd"/>
      <w:r w:rsidRPr="001D5736">
        <w:rPr>
          <w:rFonts w:eastAsiaTheme="minorHAnsi"/>
          <w:szCs w:val="24"/>
          <w:lang w:bidi="ar-SA"/>
        </w:rPr>
        <w:t xml:space="preserve"> универсальных учебных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действий (личностных, познавательных, коммуникативных, регулятивных).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b/>
          <w:bCs/>
          <w:szCs w:val="24"/>
          <w:lang w:bidi="ar-SA"/>
        </w:rPr>
        <w:t xml:space="preserve">Основными задачами </w:t>
      </w:r>
      <w:r w:rsidRPr="001D5736">
        <w:rPr>
          <w:rFonts w:eastAsiaTheme="minorHAnsi"/>
          <w:szCs w:val="24"/>
          <w:lang w:bidi="ar-SA"/>
        </w:rPr>
        <w:t>реализации содержания, в соответствии со Стандартом, являются: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сохранение и поддержка индивидуальности ребенка на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основе учета его жизненного опыта;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формирование у школьников УУД, основанных на способности ребенка наблюдать и анализировать, выделять существенные признаки и на их основе проводить обобщение;</w:t>
      </w:r>
    </w:p>
    <w:p w:rsidR="001B7133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развитие умений работы с научно-популярной и справочной литературой, проведения фенологических наблюдений, физических опытов, простейших измерений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воспитание у школьников бережного отношения к объектам природы и результатам труда людей, сознательного отношения к здоровому образу жизни, формирование экологической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культуры, навыков нравственного поведения;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формирование уважительного отношения к семье, населенному пункту, региону, России, истории, культуре, природе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нашей страны, ее современной жизни;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осознание ценности, целостности и многообразия окружающего мира, своего места в нем;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формирование модели безопасного поведения в условиях повседневной жизни и в различных опасных и чрезвычайных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ситуациях;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формирование психологической культуры и компетенции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для обеспечения эффективного и безопасного взаимодействия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в социуме.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Реализуя принцип </w:t>
      </w:r>
      <w:proofErr w:type="spellStart"/>
      <w:r w:rsidRPr="001D5736">
        <w:rPr>
          <w:rFonts w:eastAsiaTheme="minorHAnsi"/>
          <w:i/>
          <w:iCs/>
          <w:szCs w:val="24"/>
          <w:lang w:bidi="ar-SA"/>
        </w:rPr>
        <w:t>деятельностного</w:t>
      </w:r>
      <w:proofErr w:type="spellEnd"/>
      <w:r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подхода, УМК по курсу «Окружающий мир» в развивающей личностно-ориентированной системе «Перспективная начальная школа» рассматривает процесс учения не только как усвоение системы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предметных </w:t>
      </w:r>
      <w:proofErr w:type="spellStart"/>
      <w:r w:rsidRPr="001D5736">
        <w:rPr>
          <w:rFonts w:eastAsiaTheme="minorHAnsi"/>
          <w:szCs w:val="24"/>
          <w:lang w:bidi="ar-SA"/>
        </w:rPr>
        <w:t>ЗУНов</w:t>
      </w:r>
      <w:proofErr w:type="spellEnd"/>
      <w:r w:rsidRPr="001D5736">
        <w:rPr>
          <w:rFonts w:eastAsiaTheme="minorHAnsi"/>
          <w:szCs w:val="24"/>
          <w:lang w:bidi="ar-SA"/>
        </w:rPr>
        <w:t>, составляющих инструментальную основу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компетентности учащихся, но и как процесс познавательного развития и развития личности </w:t>
      </w:r>
      <w:r w:rsidRPr="001D5736">
        <w:rPr>
          <w:rFonts w:eastAsiaTheme="minorHAnsi"/>
          <w:szCs w:val="24"/>
          <w:lang w:bidi="ar-SA"/>
        </w:rPr>
        <w:lastRenderedPageBreak/>
        <w:t>учащихся через организацию системы личностных, познавательных, коммуникативных,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регулятивных учебных действий. В связи с этим предметное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содержание и планируемые для усвоения детьми способы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действий представлены в УМК во взаимосвязи и взаимозависимости через систему вопросов, заданий, экспериментальных и опытных исследований, экскурсионных учебных и внеурочных мероприятий.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Проблемный характер изложения учебных текстов в учебниках достигается посредством: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демонстрации не менее двух точек зрения при объяснении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нового материала;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выходом за пределы учебника в зону словарей, справочников и Интернет;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системой наблюдений, опытных и экспериментальных исследований явлений окружающего мира;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специальным местоположением вопросов-заданий, нацеливающих учеников на творческую работу исследователей-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открывателей закономерностей и правил;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иллюстративным материалом (фотографии, таблицы, карты, произведения живописи и др.).</w:t>
      </w:r>
    </w:p>
    <w:p w:rsidR="00895C3A" w:rsidRPr="001D5736" w:rsidRDefault="00BB41F9" w:rsidP="001B7133">
      <w:pPr>
        <w:rPr>
          <w:szCs w:val="24"/>
        </w:rPr>
      </w:pPr>
      <w:r w:rsidRPr="001D5736">
        <w:rPr>
          <w:szCs w:val="24"/>
        </w:rPr>
        <w:t>Основная цель контроля - проверка знания фактов учебного материала, умения учащихся классифицировать, сравнивать объекты окружающей действительности, делать простейшие выводы, высказывать обобщенные суждения, приводить примеры из дополнительной литературы.</w:t>
      </w:r>
    </w:p>
    <w:p w:rsidR="00895C3A" w:rsidRPr="001D5736" w:rsidRDefault="00895C3A" w:rsidP="001B7133">
      <w:pPr>
        <w:rPr>
          <w:szCs w:val="24"/>
        </w:rPr>
      </w:pPr>
      <w:r w:rsidRPr="001D5736">
        <w:rPr>
          <w:szCs w:val="24"/>
        </w:rPr>
        <w:t xml:space="preserve"> Для письменного контроля используются письменные проверочные работы, не требующих развернутого ответа с большой затратой времени, проверочные практические работы с картами, приборами, моделями, лабораторным оборудованием.</w:t>
      </w:r>
    </w:p>
    <w:p w:rsidR="00895C3A" w:rsidRPr="001D5736" w:rsidRDefault="00895C3A" w:rsidP="001B7133">
      <w:pPr>
        <w:rPr>
          <w:szCs w:val="24"/>
        </w:rPr>
      </w:pPr>
      <w:r w:rsidRPr="001D5736">
        <w:rPr>
          <w:szCs w:val="24"/>
        </w:rPr>
        <w:t>В письменных проверочных работах по предмету «Окружающий мир» орфографические ошибки не учитываются.</w:t>
      </w:r>
    </w:p>
    <w:p w:rsidR="00895C3A" w:rsidRPr="001D5736" w:rsidRDefault="00895C3A" w:rsidP="001B7133">
      <w:pPr>
        <w:rPr>
          <w:rFonts w:eastAsiaTheme="minorHAnsi"/>
          <w:szCs w:val="24"/>
          <w:lang w:bidi="ar-SA"/>
        </w:rPr>
      </w:pPr>
      <w:r w:rsidRPr="001D5736">
        <w:rPr>
          <w:szCs w:val="24"/>
        </w:rPr>
        <w:t>Специфической формой контроля является проверка умения работать с приборами, моделями, лабораторным оборудованием. Основная цель таких проверочных работ - определение уровня развития умений школьников работать с оборудованием, планировать наблюдение или опыты, вести самостоятельно практические работы</w:t>
      </w:r>
    </w:p>
    <w:p w:rsidR="00BB41F9" w:rsidRPr="001D5736" w:rsidRDefault="00BB41F9" w:rsidP="001B7133">
      <w:pPr>
        <w:pStyle w:val="6"/>
        <w:spacing w:before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1D5736">
        <w:rPr>
          <w:rFonts w:ascii="Times New Roman" w:eastAsia="Times New Roman" w:hAnsi="Times New Roman" w:cs="Times New Roman"/>
          <w:color w:val="auto"/>
          <w:sz w:val="24"/>
          <w:szCs w:val="24"/>
        </w:rPr>
        <w:t>Ошибки и недочеты, влияющие на снижение оценки по предмету «Окружающий мир»</w:t>
      </w:r>
    </w:p>
    <w:p w:rsidR="00BB41F9" w:rsidRPr="001D5736" w:rsidRDefault="00BB41F9" w:rsidP="001B7133">
      <w:pPr>
        <w:pStyle w:val="a3"/>
        <w:ind w:firstLine="709"/>
        <w:rPr>
          <w:i/>
          <w:iCs/>
        </w:rPr>
      </w:pPr>
      <w:r w:rsidRPr="001D5736">
        <w:rPr>
          <w:i/>
          <w:iCs/>
        </w:rPr>
        <w:t>Ошибки:</w:t>
      </w:r>
    </w:p>
    <w:p w:rsidR="00BB41F9" w:rsidRPr="001D5736" w:rsidRDefault="00BB41F9" w:rsidP="001B7133">
      <w:pPr>
        <w:numPr>
          <w:ilvl w:val="0"/>
          <w:numId w:val="1"/>
        </w:numPr>
        <w:tabs>
          <w:tab w:val="clear" w:pos="1260"/>
        </w:tabs>
        <w:ind w:left="0" w:firstLine="709"/>
        <w:contextualSpacing w:val="0"/>
        <w:rPr>
          <w:szCs w:val="24"/>
        </w:rPr>
      </w:pPr>
      <w:proofErr w:type="gramStart"/>
      <w:r w:rsidRPr="001D5736">
        <w:rPr>
          <w:szCs w:val="24"/>
        </w:rPr>
        <w:t>неправильное</w:t>
      </w:r>
      <w:proofErr w:type="gramEnd"/>
      <w:r w:rsidRPr="001D5736">
        <w:rPr>
          <w:szCs w:val="24"/>
        </w:rPr>
        <w:t xml:space="preserve"> определение понятий, замена существенной характеристики понятия несущественной;</w:t>
      </w:r>
    </w:p>
    <w:p w:rsidR="00BB41F9" w:rsidRPr="001D5736" w:rsidRDefault="00BB41F9" w:rsidP="001B7133">
      <w:pPr>
        <w:numPr>
          <w:ilvl w:val="0"/>
          <w:numId w:val="1"/>
        </w:numPr>
        <w:tabs>
          <w:tab w:val="clear" w:pos="1260"/>
        </w:tabs>
        <w:ind w:left="0" w:firstLine="709"/>
        <w:contextualSpacing w:val="0"/>
        <w:rPr>
          <w:szCs w:val="24"/>
        </w:rPr>
      </w:pPr>
      <w:proofErr w:type="gramStart"/>
      <w:r w:rsidRPr="001D5736">
        <w:rPr>
          <w:szCs w:val="24"/>
        </w:rPr>
        <w:t>нарушение</w:t>
      </w:r>
      <w:proofErr w:type="gramEnd"/>
      <w:r w:rsidRPr="001D5736">
        <w:rPr>
          <w:szCs w:val="24"/>
        </w:rPr>
        <w:t xml:space="preserve"> последовательности в описании объектов (явлений), если она является существенной;</w:t>
      </w:r>
    </w:p>
    <w:p w:rsidR="00BB41F9" w:rsidRPr="001D5736" w:rsidRDefault="00BB41F9" w:rsidP="001B7133">
      <w:pPr>
        <w:numPr>
          <w:ilvl w:val="0"/>
          <w:numId w:val="1"/>
        </w:numPr>
        <w:tabs>
          <w:tab w:val="clear" w:pos="1260"/>
          <w:tab w:val="num" w:pos="0"/>
        </w:tabs>
        <w:ind w:left="0" w:firstLine="709"/>
        <w:contextualSpacing w:val="0"/>
        <w:rPr>
          <w:szCs w:val="24"/>
        </w:rPr>
      </w:pPr>
      <w:proofErr w:type="gramStart"/>
      <w:r w:rsidRPr="001D5736">
        <w:rPr>
          <w:szCs w:val="24"/>
        </w:rPr>
        <w:t>неправильное</w:t>
      </w:r>
      <w:proofErr w:type="gramEnd"/>
      <w:r w:rsidRPr="001D5736">
        <w:rPr>
          <w:szCs w:val="24"/>
        </w:rPr>
        <w:t xml:space="preserve"> раскрытие причины, закономерности, условия протекания того или иного явления, процесса;</w:t>
      </w:r>
    </w:p>
    <w:p w:rsidR="00BB41F9" w:rsidRPr="001D5736" w:rsidRDefault="00BB41F9" w:rsidP="001B7133">
      <w:pPr>
        <w:numPr>
          <w:ilvl w:val="0"/>
          <w:numId w:val="1"/>
        </w:numPr>
        <w:tabs>
          <w:tab w:val="clear" w:pos="1260"/>
          <w:tab w:val="num" w:pos="0"/>
        </w:tabs>
        <w:ind w:left="0" w:firstLine="709"/>
        <w:contextualSpacing w:val="0"/>
        <w:rPr>
          <w:szCs w:val="24"/>
        </w:rPr>
      </w:pPr>
      <w:proofErr w:type="gramStart"/>
      <w:r w:rsidRPr="001D5736">
        <w:rPr>
          <w:szCs w:val="24"/>
        </w:rPr>
        <w:t>неумение</w:t>
      </w:r>
      <w:proofErr w:type="gramEnd"/>
      <w:r w:rsidRPr="001D5736">
        <w:rPr>
          <w:szCs w:val="24"/>
        </w:rPr>
        <w:t xml:space="preserve"> сравнивать объекты, производить их классификацию на группы по существенным признакам;</w:t>
      </w:r>
    </w:p>
    <w:p w:rsidR="00BB41F9" w:rsidRPr="001D5736" w:rsidRDefault="00BB41F9" w:rsidP="001B7133">
      <w:pPr>
        <w:numPr>
          <w:ilvl w:val="0"/>
          <w:numId w:val="1"/>
        </w:numPr>
        <w:tabs>
          <w:tab w:val="clear" w:pos="1260"/>
          <w:tab w:val="num" w:pos="0"/>
        </w:tabs>
        <w:ind w:left="0" w:firstLine="709"/>
        <w:contextualSpacing w:val="0"/>
        <w:rPr>
          <w:szCs w:val="24"/>
        </w:rPr>
      </w:pPr>
      <w:proofErr w:type="gramStart"/>
      <w:r w:rsidRPr="001D5736">
        <w:rPr>
          <w:szCs w:val="24"/>
        </w:rPr>
        <w:t>незнание</w:t>
      </w:r>
      <w:proofErr w:type="gramEnd"/>
      <w:r w:rsidRPr="001D5736">
        <w:rPr>
          <w:szCs w:val="24"/>
        </w:rPr>
        <w:t xml:space="preserve"> фактического материала, неумение самостоятельно привести примеры, подтверждающие высказанное суждение;</w:t>
      </w:r>
    </w:p>
    <w:p w:rsidR="00BB41F9" w:rsidRPr="001D5736" w:rsidRDefault="00BB41F9" w:rsidP="001B7133">
      <w:pPr>
        <w:numPr>
          <w:ilvl w:val="0"/>
          <w:numId w:val="1"/>
        </w:numPr>
        <w:tabs>
          <w:tab w:val="clear" w:pos="1260"/>
        </w:tabs>
        <w:ind w:left="0" w:firstLine="709"/>
        <w:contextualSpacing w:val="0"/>
        <w:rPr>
          <w:szCs w:val="24"/>
        </w:rPr>
      </w:pPr>
      <w:proofErr w:type="gramStart"/>
      <w:r w:rsidRPr="001D5736">
        <w:rPr>
          <w:szCs w:val="24"/>
        </w:rPr>
        <w:t>отсутствие</w:t>
      </w:r>
      <w:proofErr w:type="gramEnd"/>
      <w:r w:rsidRPr="001D5736">
        <w:rPr>
          <w:szCs w:val="24"/>
        </w:rPr>
        <w:t xml:space="preserve"> умения выполнять схемы, графические рисунки, заполнять таблицы, неумение использовать материал схем, таблиц, рисунков при ответе;</w:t>
      </w:r>
    </w:p>
    <w:p w:rsidR="00BB41F9" w:rsidRPr="001D5736" w:rsidRDefault="00BB41F9" w:rsidP="001B7133">
      <w:pPr>
        <w:numPr>
          <w:ilvl w:val="0"/>
          <w:numId w:val="1"/>
        </w:numPr>
        <w:tabs>
          <w:tab w:val="clear" w:pos="1260"/>
        </w:tabs>
        <w:ind w:left="0" w:firstLine="709"/>
        <w:contextualSpacing w:val="0"/>
        <w:rPr>
          <w:szCs w:val="24"/>
        </w:rPr>
      </w:pPr>
      <w:proofErr w:type="gramStart"/>
      <w:r w:rsidRPr="001D5736">
        <w:rPr>
          <w:szCs w:val="24"/>
        </w:rPr>
        <w:t>ошибки</w:t>
      </w:r>
      <w:proofErr w:type="gramEnd"/>
      <w:r w:rsidRPr="001D5736">
        <w:rPr>
          <w:szCs w:val="24"/>
        </w:rPr>
        <w:t xml:space="preserve"> при постановке опыта, приводящие к неправильному результату;</w:t>
      </w:r>
    </w:p>
    <w:p w:rsidR="00BB41F9" w:rsidRPr="001D5736" w:rsidRDefault="00BB41F9" w:rsidP="001B7133">
      <w:pPr>
        <w:numPr>
          <w:ilvl w:val="0"/>
          <w:numId w:val="1"/>
        </w:numPr>
        <w:tabs>
          <w:tab w:val="clear" w:pos="1260"/>
        </w:tabs>
        <w:ind w:left="0" w:firstLine="709"/>
        <w:contextualSpacing w:val="0"/>
        <w:rPr>
          <w:szCs w:val="24"/>
        </w:rPr>
      </w:pPr>
      <w:proofErr w:type="gramStart"/>
      <w:r w:rsidRPr="001D5736">
        <w:rPr>
          <w:szCs w:val="24"/>
        </w:rPr>
        <w:t>неумение</w:t>
      </w:r>
      <w:proofErr w:type="gramEnd"/>
      <w:r w:rsidRPr="001D5736">
        <w:rPr>
          <w:szCs w:val="24"/>
        </w:rPr>
        <w:t xml:space="preserve"> ориентироваться на карте и плане, правильно показывать изучаемые объекты (природоведческие и исторические).</w:t>
      </w:r>
    </w:p>
    <w:p w:rsidR="00BB41F9" w:rsidRPr="001D5736" w:rsidRDefault="00BB41F9" w:rsidP="001B7133">
      <w:pPr>
        <w:rPr>
          <w:i/>
          <w:iCs/>
          <w:szCs w:val="24"/>
        </w:rPr>
      </w:pPr>
      <w:r w:rsidRPr="001D5736">
        <w:rPr>
          <w:i/>
          <w:iCs/>
          <w:szCs w:val="24"/>
        </w:rPr>
        <w:t>Недочеты:</w:t>
      </w:r>
    </w:p>
    <w:p w:rsidR="00BB41F9" w:rsidRPr="001D5736" w:rsidRDefault="00BB41F9" w:rsidP="001B7133">
      <w:pPr>
        <w:numPr>
          <w:ilvl w:val="0"/>
          <w:numId w:val="2"/>
        </w:numPr>
        <w:tabs>
          <w:tab w:val="clear" w:pos="1260"/>
          <w:tab w:val="num" w:pos="0"/>
        </w:tabs>
        <w:ind w:left="0" w:firstLine="709"/>
        <w:contextualSpacing w:val="0"/>
        <w:rPr>
          <w:szCs w:val="24"/>
        </w:rPr>
      </w:pPr>
      <w:proofErr w:type="gramStart"/>
      <w:r w:rsidRPr="001D5736">
        <w:rPr>
          <w:szCs w:val="24"/>
        </w:rPr>
        <w:t>преобладание</w:t>
      </w:r>
      <w:proofErr w:type="gramEnd"/>
      <w:r w:rsidRPr="001D5736">
        <w:rPr>
          <w:szCs w:val="24"/>
        </w:rPr>
        <w:t xml:space="preserve"> при описании объекта несущественных признаков;</w:t>
      </w:r>
    </w:p>
    <w:p w:rsidR="00BB41F9" w:rsidRPr="001D5736" w:rsidRDefault="00BB41F9" w:rsidP="001B7133">
      <w:pPr>
        <w:numPr>
          <w:ilvl w:val="0"/>
          <w:numId w:val="2"/>
        </w:numPr>
        <w:tabs>
          <w:tab w:val="clear" w:pos="1260"/>
          <w:tab w:val="num" w:pos="0"/>
        </w:tabs>
        <w:ind w:left="0" w:firstLine="709"/>
        <w:contextualSpacing w:val="0"/>
        <w:rPr>
          <w:szCs w:val="24"/>
        </w:rPr>
      </w:pPr>
      <w:proofErr w:type="gramStart"/>
      <w:r w:rsidRPr="001D5736">
        <w:rPr>
          <w:szCs w:val="24"/>
        </w:rPr>
        <w:t>несущественные</w:t>
      </w:r>
      <w:proofErr w:type="gramEnd"/>
      <w:r w:rsidRPr="001D5736">
        <w:rPr>
          <w:szCs w:val="24"/>
        </w:rPr>
        <w:t xml:space="preserve"> неточности при выполнении рисунков, схем, таблиц, отсутствие обозначений и подписей;</w:t>
      </w:r>
    </w:p>
    <w:p w:rsidR="00BB41F9" w:rsidRPr="001D5736" w:rsidRDefault="00BB41F9" w:rsidP="001B7133">
      <w:pPr>
        <w:numPr>
          <w:ilvl w:val="0"/>
          <w:numId w:val="2"/>
        </w:numPr>
        <w:tabs>
          <w:tab w:val="clear" w:pos="1260"/>
          <w:tab w:val="num" w:pos="0"/>
        </w:tabs>
        <w:ind w:left="0" w:firstLine="709"/>
        <w:contextualSpacing w:val="0"/>
        <w:rPr>
          <w:szCs w:val="24"/>
        </w:rPr>
      </w:pPr>
      <w:proofErr w:type="gramStart"/>
      <w:r w:rsidRPr="001D5736">
        <w:rPr>
          <w:szCs w:val="24"/>
        </w:rPr>
        <w:t>отдельные</w:t>
      </w:r>
      <w:proofErr w:type="gramEnd"/>
      <w:r w:rsidRPr="001D5736">
        <w:rPr>
          <w:szCs w:val="24"/>
        </w:rPr>
        <w:t xml:space="preserve"> нарушения последовательности операций при проведении опыта, не приводящие к неправильному результату;</w:t>
      </w:r>
    </w:p>
    <w:p w:rsidR="00BB41F9" w:rsidRPr="001D5736" w:rsidRDefault="00BB41F9" w:rsidP="001B7133">
      <w:pPr>
        <w:numPr>
          <w:ilvl w:val="0"/>
          <w:numId w:val="2"/>
        </w:numPr>
        <w:tabs>
          <w:tab w:val="clear" w:pos="1260"/>
          <w:tab w:val="num" w:pos="0"/>
        </w:tabs>
        <w:ind w:left="0" w:firstLine="709"/>
        <w:contextualSpacing w:val="0"/>
        <w:rPr>
          <w:szCs w:val="24"/>
        </w:rPr>
      </w:pPr>
      <w:proofErr w:type="gramStart"/>
      <w:r w:rsidRPr="001D5736">
        <w:rPr>
          <w:szCs w:val="24"/>
        </w:rPr>
        <w:t>неточности</w:t>
      </w:r>
      <w:proofErr w:type="gramEnd"/>
      <w:r w:rsidRPr="001D5736">
        <w:rPr>
          <w:szCs w:val="24"/>
        </w:rPr>
        <w:t xml:space="preserve"> в определении назначения прибора, его использование осуществляется после наводящих вопросов;</w:t>
      </w:r>
    </w:p>
    <w:p w:rsidR="00BB41F9" w:rsidRPr="001D5736" w:rsidRDefault="00BB41F9" w:rsidP="001B7133">
      <w:pPr>
        <w:numPr>
          <w:ilvl w:val="0"/>
          <w:numId w:val="2"/>
        </w:numPr>
        <w:tabs>
          <w:tab w:val="clear" w:pos="1260"/>
          <w:tab w:val="num" w:pos="0"/>
        </w:tabs>
        <w:ind w:left="0" w:firstLine="709"/>
        <w:contextualSpacing w:val="0"/>
        <w:rPr>
          <w:szCs w:val="24"/>
        </w:rPr>
      </w:pPr>
      <w:proofErr w:type="gramStart"/>
      <w:r w:rsidRPr="001D5736">
        <w:rPr>
          <w:szCs w:val="24"/>
        </w:rPr>
        <w:lastRenderedPageBreak/>
        <w:t>неточности</w:t>
      </w:r>
      <w:proofErr w:type="gramEnd"/>
      <w:r w:rsidRPr="001D5736">
        <w:rPr>
          <w:szCs w:val="24"/>
        </w:rPr>
        <w:t xml:space="preserve"> при нахождении объектов на карте.</w:t>
      </w:r>
    </w:p>
    <w:p w:rsidR="00BB41F9" w:rsidRPr="001D5736" w:rsidRDefault="00BB41F9" w:rsidP="001B7133">
      <w:pPr>
        <w:rPr>
          <w:szCs w:val="24"/>
        </w:rPr>
      </w:pPr>
      <w:r w:rsidRPr="001D5736">
        <w:rPr>
          <w:szCs w:val="24"/>
        </w:rPr>
        <w:t>Характеристика цифровой отметки (оценки) при устном ответе:</w:t>
      </w:r>
    </w:p>
    <w:p w:rsidR="00BB41F9" w:rsidRPr="001D5736" w:rsidRDefault="00BB41F9" w:rsidP="001B7133">
      <w:pPr>
        <w:rPr>
          <w:szCs w:val="24"/>
        </w:rPr>
      </w:pPr>
      <w:r w:rsidRPr="001D5736">
        <w:rPr>
          <w:szCs w:val="24"/>
        </w:rPr>
        <w:t>"5" выставляется, если учебный материал излагается полно, логично, отсутствуют ошибки или имеется один недочет, ученик может привести примеры из дополнительной литературы.</w:t>
      </w:r>
    </w:p>
    <w:p w:rsidR="00BB41F9" w:rsidRPr="001D5736" w:rsidRDefault="00BB41F9" w:rsidP="001B7133">
      <w:pPr>
        <w:rPr>
          <w:szCs w:val="24"/>
        </w:rPr>
      </w:pPr>
      <w:r w:rsidRPr="001D5736">
        <w:rPr>
          <w:szCs w:val="24"/>
        </w:rPr>
        <w:t>"4" - ответ полный, но имеются незначительные нарушения логики изложения материала.</w:t>
      </w:r>
    </w:p>
    <w:p w:rsidR="00BB41F9" w:rsidRPr="001D5736" w:rsidRDefault="00BB41F9" w:rsidP="001B7133">
      <w:pPr>
        <w:rPr>
          <w:szCs w:val="24"/>
        </w:rPr>
      </w:pPr>
      <w:r w:rsidRPr="001D5736">
        <w:rPr>
          <w:szCs w:val="24"/>
        </w:rPr>
        <w:t>"3</w:t>
      </w:r>
      <w:proofErr w:type="gramStart"/>
      <w:r w:rsidRPr="001D5736">
        <w:rPr>
          <w:szCs w:val="24"/>
        </w:rPr>
        <w:t>"  -</w:t>
      </w:r>
      <w:proofErr w:type="gramEnd"/>
      <w:r w:rsidRPr="001D5736">
        <w:rPr>
          <w:szCs w:val="24"/>
        </w:rPr>
        <w:t xml:space="preserve"> ответ раскрыт не полно, осуществляется по наводящим вопросам, имеются отдельные нарушения в логике изложения материала.</w:t>
      </w:r>
    </w:p>
    <w:p w:rsidR="00BB41F9" w:rsidRPr="001D5736" w:rsidRDefault="00BB41F9" w:rsidP="001B7133">
      <w:pPr>
        <w:rPr>
          <w:szCs w:val="24"/>
        </w:rPr>
      </w:pPr>
      <w:r w:rsidRPr="001D5736">
        <w:rPr>
          <w:szCs w:val="24"/>
        </w:rPr>
        <w:t>"2</w:t>
      </w:r>
      <w:proofErr w:type="gramStart"/>
      <w:r w:rsidRPr="001D5736">
        <w:rPr>
          <w:szCs w:val="24"/>
        </w:rPr>
        <w:t>"  -</w:t>
      </w:r>
      <w:proofErr w:type="gramEnd"/>
      <w:r w:rsidRPr="001D5736">
        <w:rPr>
          <w:szCs w:val="24"/>
        </w:rPr>
        <w:t xml:space="preserve"> ответ не раскрывает обсуждаемый вопрос, отсутствует полнота и логика изложения учебного материала.</w:t>
      </w:r>
    </w:p>
    <w:p w:rsidR="00BB41F9" w:rsidRPr="001D5736" w:rsidRDefault="00BB41F9" w:rsidP="001B7133">
      <w:pPr>
        <w:rPr>
          <w:szCs w:val="24"/>
        </w:rPr>
      </w:pPr>
      <w:r w:rsidRPr="001D5736">
        <w:rPr>
          <w:szCs w:val="24"/>
        </w:rPr>
        <w:t>Нормы оценок при письменном контроле соответствуют общим требованиям.</w:t>
      </w:r>
    </w:p>
    <w:p w:rsidR="00BB41F9" w:rsidRPr="001D5736" w:rsidRDefault="00BB41F9" w:rsidP="001B7133">
      <w:pPr>
        <w:rPr>
          <w:rFonts w:eastAsiaTheme="minorHAnsi"/>
          <w:szCs w:val="24"/>
          <w:lang w:bidi="ar-SA"/>
        </w:rPr>
      </w:pP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sz w:val="28"/>
          <w:lang w:bidi="ar-SA"/>
        </w:rPr>
      </w:pPr>
      <w:r w:rsidRPr="001D5736">
        <w:rPr>
          <w:rFonts w:eastAsiaTheme="minorHAnsi"/>
          <w:bCs/>
          <w:sz w:val="28"/>
          <w:lang w:bidi="ar-SA"/>
        </w:rPr>
        <w:t>Общая характеристика</w:t>
      </w:r>
      <w:r w:rsidR="001B7133" w:rsidRPr="001D5736">
        <w:rPr>
          <w:rFonts w:eastAsiaTheme="minorHAnsi"/>
          <w:bCs/>
          <w:sz w:val="28"/>
          <w:lang w:bidi="ar-SA"/>
        </w:rPr>
        <w:t xml:space="preserve"> </w:t>
      </w:r>
      <w:r w:rsidRPr="001D5736">
        <w:rPr>
          <w:rFonts w:eastAsiaTheme="minorHAnsi"/>
          <w:bCs/>
          <w:sz w:val="28"/>
          <w:lang w:bidi="ar-SA"/>
        </w:rPr>
        <w:t>учебного предмета</w:t>
      </w:r>
    </w:p>
    <w:p w:rsidR="001B7133" w:rsidRPr="001D5736" w:rsidRDefault="001B7133" w:rsidP="001B7133">
      <w:pPr>
        <w:autoSpaceDE w:val="0"/>
        <w:autoSpaceDN w:val="0"/>
        <w:adjustRightInd w:val="0"/>
        <w:contextualSpacing w:val="0"/>
        <w:rPr>
          <w:rFonts w:eastAsiaTheme="minorHAnsi"/>
          <w:bCs/>
          <w:sz w:val="28"/>
          <w:lang w:bidi="ar-SA"/>
        </w:rPr>
      </w:pPr>
      <w:r w:rsidRPr="001D5736">
        <w:rPr>
          <w:szCs w:val="24"/>
        </w:rPr>
        <w:t xml:space="preserve">Рабочая программа разработана на основе авторской программы по предмету «Окружающий мир» О.Н. Федотовой, Г.В. </w:t>
      </w:r>
      <w:proofErr w:type="spellStart"/>
      <w:r w:rsidRPr="001D5736">
        <w:rPr>
          <w:szCs w:val="24"/>
        </w:rPr>
        <w:t>Трафимовой</w:t>
      </w:r>
      <w:proofErr w:type="spellEnd"/>
      <w:r w:rsidRPr="001D5736">
        <w:rPr>
          <w:szCs w:val="24"/>
        </w:rPr>
        <w:t xml:space="preserve">, Л.Г. </w:t>
      </w:r>
      <w:proofErr w:type="spellStart"/>
      <w:r w:rsidRPr="001D5736">
        <w:rPr>
          <w:szCs w:val="24"/>
        </w:rPr>
        <w:t>Кудровой</w:t>
      </w:r>
      <w:proofErr w:type="spellEnd"/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Специфика предмета «Окружающий мир» состоит в том, что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он имеет ярко выраженный интегрированный характер, соединяющий в равной мере природоведческие, исторические, обществоведческие и другие знания, что дает возможность ознакомить учащихся с некоторыми доступными для их понимания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положениями естественных и социально-гуманитарных наук.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Интегрированный характер самого курса, а также реализация </w:t>
      </w:r>
      <w:proofErr w:type="spellStart"/>
      <w:r w:rsidRPr="001D5736">
        <w:rPr>
          <w:rFonts w:eastAsiaTheme="minorHAnsi"/>
          <w:szCs w:val="24"/>
          <w:lang w:bidi="ar-SA"/>
        </w:rPr>
        <w:t>межпредметных</w:t>
      </w:r>
      <w:proofErr w:type="spellEnd"/>
      <w:r w:rsidRPr="001D5736">
        <w:rPr>
          <w:rFonts w:eastAsiaTheme="minorHAnsi"/>
          <w:szCs w:val="24"/>
          <w:lang w:bidi="ar-SA"/>
        </w:rPr>
        <w:t xml:space="preserve"> связей с литературным чтением, русским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языком, математикой, технологией в УМК «Перспективная начальная школа» обеспечивают в полной мере формирование у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детей целостной картины мира, осознание места человека в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этом мире, определение своего места в ближайшем окружении, в общении с людьми, обществом и природой.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Курс начального образования по окружающему миру ориентирован на ознакомление обучающихся с некоторыми элементарными способами изучения природы и общества методами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наблюдения и постановки опытов, на выявление и понимание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причинно-следственных связей в мире, окружающем ребенка,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 привлечением многообразного материала о природе и культуре родного края.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С внедрением Стандартов важнейшей задачей образования в начальной школе становится формирование универсальных (</w:t>
      </w:r>
      <w:proofErr w:type="spellStart"/>
      <w:r w:rsidRPr="001D5736">
        <w:rPr>
          <w:rFonts w:eastAsiaTheme="minorHAnsi"/>
          <w:szCs w:val="24"/>
          <w:lang w:bidi="ar-SA"/>
        </w:rPr>
        <w:t>метапредметных</w:t>
      </w:r>
      <w:proofErr w:type="spellEnd"/>
      <w:r w:rsidRPr="001D5736">
        <w:rPr>
          <w:rFonts w:eastAsiaTheme="minorHAnsi"/>
          <w:szCs w:val="24"/>
          <w:lang w:bidi="ar-SA"/>
        </w:rPr>
        <w:t>) и предметных способов действий,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обеспечивающих возможность продолжения образования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в основной школе. Эта задача решается в ходе образовательного процесса всеми направлениями интегрированного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курса «Окружающий мир», каждый из которых имеет свою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специфику.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Система разнообразных форм организации учебной деятельности обеспечивается </w:t>
      </w:r>
      <w:proofErr w:type="spellStart"/>
      <w:r w:rsidRPr="001D5736">
        <w:rPr>
          <w:rFonts w:eastAsiaTheme="minorHAnsi"/>
          <w:i/>
          <w:iCs/>
          <w:szCs w:val="24"/>
          <w:lang w:bidi="ar-SA"/>
        </w:rPr>
        <w:t>межпредметными</w:t>
      </w:r>
      <w:proofErr w:type="spellEnd"/>
      <w:r w:rsidRPr="001D5736">
        <w:rPr>
          <w:rFonts w:eastAsiaTheme="minorHAnsi"/>
          <w:i/>
          <w:iCs/>
          <w:szCs w:val="24"/>
          <w:lang w:bidi="ar-SA"/>
        </w:rPr>
        <w:t xml:space="preserve"> связями </w:t>
      </w:r>
      <w:r w:rsidRPr="001D5736">
        <w:rPr>
          <w:rFonts w:eastAsiaTheme="minorHAnsi"/>
          <w:szCs w:val="24"/>
          <w:lang w:bidi="ar-SA"/>
        </w:rPr>
        <w:t>содержания и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способов действий, направленных на личностное, социальное,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познавательное и коммуникативное развитие детей.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Например, для формирования у школьников </w:t>
      </w:r>
      <w:proofErr w:type="spellStart"/>
      <w:r w:rsidRPr="001D5736">
        <w:rPr>
          <w:rFonts w:eastAsiaTheme="minorHAnsi"/>
          <w:szCs w:val="24"/>
          <w:lang w:bidi="ar-SA"/>
        </w:rPr>
        <w:t>общеучебного</w:t>
      </w:r>
      <w:proofErr w:type="spellEnd"/>
      <w:r w:rsidRPr="001D5736">
        <w:rPr>
          <w:rFonts w:eastAsiaTheme="minorHAnsi"/>
          <w:szCs w:val="24"/>
          <w:lang w:bidi="ar-SA"/>
        </w:rPr>
        <w:t xml:space="preserve"> умения «поиск (проверка) необходимой информации в словарях и справочниках» недостаточно того, чтобы словари и справочники разного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толка были включены во все учебники. В связи с этим в учебниках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1–4 классов по окружающему миру системно создаются ситуации,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когда применение словарей, справочников, Интернета действительно необходимо (без их использования изучение нового материала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или решение конкретной проблемной ситуации невозможно).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Содержание учебников, </w:t>
      </w:r>
      <w:r w:rsidRPr="001D5736">
        <w:rPr>
          <w:rFonts w:eastAsiaTheme="minorHAnsi"/>
          <w:i/>
          <w:iCs/>
          <w:szCs w:val="24"/>
          <w:lang w:bidi="ar-SA"/>
        </w:rPr>
        <w:t>учитывая потребности и интересы</w:t>
      </w:r>
      <w:r w:rsidR="001B7133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современного ребенка</w:t>
      </w:r>
      <w:r w:rsidRPr="001D5736">
        <w:rPr>
          <w:rFonts w:eastAsiaTheme="minorHAnsi"/>
          <w:szCs w:val="24"/>
          <w:lang w:bidi="ar-SA"/>
        </w:rPr>
        <w:t>, предлагает ему: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lastRenderedPageBreak/>
        <w:t>— на выбор источники дополнительной информации (хрестоматию по окружающему миру, книги и журналы в библиотеке, сайты в Интернете, справочники и словари из учебников по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другим предметам, дополнительный материал в учебниках «Готовимся к школьной олимпиаде»);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участие в работе научного клуба младшего школьника «Мы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 окружающий мир» или проектную деятельность в расчетно-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конструкторском бюро посредством переписки с активом клуба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или через Интернет;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социальные игры на уроках (роль консультанта, экспериментатора, докладчика, председателя заседания научного клуба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младшего школьника и др.);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Учебные тексты учебников комплекта построены с учетом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возможности </w:t>
      </w:r>
      <w:r w:rsidRPr="001D5736">
        <w:rPr>
          <w:rFonts w:eastAsiaTheme="minorHAnsi"/>
          <w:i/>
          <w:iCs/>
          <w:szCs w:val="24"/>
          <w:lang w:bidi="ar-SA"/>
        </w:rPr>
        <w:t xml:space="preserve">оценки учебных достижений </w:t>
      </w:r>
      <w:r w:rsidRPr="001D5736">
        <w:rPr>
          <w:rFonts w:eastAsiaTheme="minorHAnsi"/>
          <w:szCs w:val="24"/>
          <w:lang w:bidi="ar-SA"/>
        </w:rPr>
        <w:t>(как учеником, так и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учителем), прежде всего: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задания на самопроверку и взаимопроверку (работа в парах);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задания повышенной сложности, олимпиадные задания,</w:t>
      </w:r>
      <w:r w:rsidR="001B7133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вступительные задания и контрольные задания для членов научного клуба младших школьников;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завуалированное требование быть внимательным при чтении текста.</w:t>
      </w:r>
    </w:p>
    <w:p w:rsidR="00BB41F9" w:rsidRPr="001D5736" w:rsidRDefault="00BB41F9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Структура каждого учебника обеспечивает </w:t>
      </w:r>
      <w:r w:rsidRPr="001D5736">
        <w:rPr>
          <w:rFonts w:eastAsiaTheme="minorHAnsi"/>
          <w:i/>
          <w:iCs/>
          <w:szCs w:val="24"/>
          <w:lang w:bidi="ar-SA"/>
        </w:rPr>
        <w:t>разнообразие форм</w:t>
      </w:r>
      <w:r w:rsidR="00E235BB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организации учебной деятельности школьников системой специальных заданий, где ученик выступает то в роли обучаемого,</w:t>
      </w:r>
      <w:r w:rsidR="00E235BB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 xml:space="preserve">то в роли обучающего </w:t>
      </w:r>
      <w:r w:rsidRPr="001D5736">
        <w:rPr>
          <w:rFonts w:eastAsiaTheme="minorHAnsi"/>
          <w:szCs w:val="24"/>
          <w:lang w:bidi="ar-SA"/>
        </w:rPr>
        <w:t xml:space="preserve">(консультант, экспериментатор, председатель заседания), </w:t>
      </w:r>
      <w:r w:rsidRPr="001D5736">
        <w:rPr>
          <w:rFonts w:eastAsiaTheme="minorHAnsi"/>
          <w:i/>
          <w:iCs/>
          <w:szCs w:val="24"/>
          <w:lang w:bidi="ar-SA"/>
        </w:rPr>
        <w:t>то в роли организатора учебной деятельности</w:t>
      </w:r>
      <w:r w:rsidR="00E235BB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классного коллектива</w:t>
      </w:r>
      <w:r w:rsidRPr="001D5736">
        <w:rPr>
          <w:rFonts w:eastAsiaTheme="minorHAnsi"/>
          <w:szCs w:val="24"/>
          <w:lang w:bidi="ar-SA"/>
        </w:rPr>
        <w:t>. В образовательном процессе используются: наблюдения природы и общественной жизни; практические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работы и опыты, в том числе исследовательского характера; творческие задания; дидактические и ролевые игры; учебные диалоги;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моделирование объектов и явлений окружающего мира.</w:t>
      </w:r>
    </w:p>
    <w:p w:rsidR="00BB41F9" w:rsidRPr="001D5736" w:rsidRDefault="00BB41F9" w:rsidP="00E235B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Новая форма организации учебного занятия — </w:t>
      </w:r>
      <w:r w:rsidRPr="001D5736">
        <w:rPr>
          <w:rFonts w:eastAsiaTheme="minorHAnsi"/>
          <w:i/>
          <w:iCs/>
          <w:szCs w:val="24"/>
          <w:lang w:bidi="ar-SA"/>
        </w:rPr>
        <w:t>заседание</w:t>
      </w:r>
      <w:r w:rsidR="00E235BB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 xml:space="preserve">школьного клуба </w:t>
      </w:r>
      <w:r w:rsidRPr="001D5736">
        <w:rPr>
          <w:rFonts w:eastAsiaTheme="minorHAnsi"/>
          <w:szCs w:val="24"/>
          <w:lang w:bidi="ar-SA"/>
        </w:rPr>
        <w:t>— позволяет учителю передавать ученикам функции ведения фрагмента урока, а впоследствии и самого урока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учащимся. Практически это организация на уроках специального семантического пространства, в рамках которого ученики могут переходить из одного режима учебной деятельности в другой: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от игры — к чтению, от экспериментирования — к групповой дискуссии, от воспроизведения учебного материала — к исследованию.</w:t>
      </w:r>
    </w:p>
    <w:p w:rsidR="00E235BB" w:rsidRPr="001D5736" w:rsidRDefault="00E235BB" w:rsidP="00E235BB">
      <w:pPr>
        <w:autoSpaceDE w:val="0"/>
        <w:autoSpaceDN w:val="0"/>
        <w:adjustRightInd w:val="0"/>
        <w:contextualSpacing w:val="0"/>
        <w:rPr>
          <w:szCs w:val="24"/>
        </w:rPr>
      </w:pPr>
    </w:p>
    <w:p w:rsidR="000B6320" w:rsidRPr="001D5736" w:rsidRDefault="00895C3A" w:rsidP="00E235BB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sz w:val="28"/>
          <w:lang w:bidi="ar-SA"/>
        </w:rPr>
      </w:pPr>
      <w:r w:rsidRPr="001D5736">
        <w:rPr>
          <w:rFonts w:eastAsiaTheme="minorHAnsi"/>
          <w:bCs/>
          <w:sz w:val="28"/>
          <w:lang w:bidi="ar-SA"/>
        </w:rPr>
        <w:t>Место учебного предмета</w:t>
      </w:r>
      <w:r w:rsidR="00E235BB" w:rsidRPr="001D5736">
        <w:rPr>
          <w:rFonts w:eastAsiaTheme="minorHAnsi"/>
          <w:bCs/>
          <w:sz w:val="28"/>
          <w:lang w:bidi="ar-SA"/>
        </w:rPr>
        <w:t xml:space="preserve"> </w:t>
      </w:r>
      <w:r w:rsidRPr="001D5736">
        <w:rPr>
          <w:rFonts w:eastAsiaTheme="minorHAnsi"/>
          <w:bCs/>
          <w:sz w:val="28"/>
          <w:lang w:bidi="ar-SA"/>
        </w:rPr>
        <w:t>в учебном плане</w:t>
      </w:r>
    </w:p>
    <w:p w:rsidR="00E235BB" w:rsidRPr="001D5736" w:rsidRDefault="00E235BB" w:rsidP="00E235BB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В соответствии с Примерным учебным планом для образовательных учреждений, использующих УМК «Перспективная начальная школа» (вариант 1 — в соответствии с требованиями стандарта второго поколения), курс окружающего мира </w:t>
      </w:r>
      <w:r w:rsidRPr="001D5736">
        <w:rPr>
          <w:rFonts w:eastAsiaTheme="minorHAnsi"/>
          <w:b/>
          <w:bCs/>
          <w:szCs w:val="24"/>
          <w:lang w:bidi="ar-SA"/>
        </w:rPr>
        <w:t>представлен</w:t>
      </w:r>
      <w:r w:rsidR="00E235BB" w:rsidRPr="001D5736">
        <w:rPr>
          <w:rFonts w:eastAsiaTheme="minorHAnsi"/>
          <w:b/>
          <w:bCs/>
          <w:szCs w:val="24"/>
          <w:lang w:bidi="ar-SA"/>
        </w:rPr>
        <w:t xml:space="preserve"> </w:t>
      </w:r>
      <w:r w:rsidRPr="001D5736">
        <w:rPr>
          <w:rFonts w:eastAsiaTheme="minorHAnsi"/>
          <w:b/>
          <w:bCs/>
          <w:szCs w:val="24"/>
          <w:lang w:bidi="ar-SA"/>
        </w:rPr>
        <w:t xml:space="preserve">в предметной области </w:t>
      </w:r>
      <w:r w:rsidRPr="001D5736">
        <w:rPr>
          <w:rFonts w:eastAsiaTheme="minorHAnsi"/>
          <w:szCs w:val="24"/>
          <w:lang w:bidi="ar-SA"/>
        </w:rPr>
        <w:t>«Обществознание и естествознание», изучается с 1 по 4 класс по два часа в неделю. При этом в 1 классе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курс рассчитан на 66 часов (33 учебных недели), а в каждом из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остальных классов — на 68 часов (34 учебных недели).</w:t>
      </w:r>
    </w:p>
    <w:p w:rsidR="00895C3A" w:rsidRPr="001D5736" w:rsidRDefault="00895C3A" w:rsidP="001B7133">
      <w:pPr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Общий объем учебного времени составляет 270 часов.</w:t>
      </w:r>
    </w:p>
    <w:p w:rsidR="00895C3A" w:rsidRPr="001D5736" w:rsidRDefault="00895C3A" w:rsidP="001B7133">
      <w:pPr>
        <w:rPr>
          <w:rFonts w:eastAsiaTheme="minorHAnsi"/>
          <w:szCs w:val="24"/>
          <w:lang w:bidi="ar-SA"/>
        </w:rPr>
      </w:pPr>
    </w:p>
    <w:p w:rsidR="00895C3A" w:rsidRPr="001D5736" w:rsidRDefault="00895C3A" w:rsidP="00E235BB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sz w:val="28"/>
          <w:lang w:bidi="ar-SA"/>
        </w:rPr>
      </w:pPr>
      <w:r w:rsidRPr="001D5736">
        <w:rPr>
          <w:rFonts w:eastAsiaTheme="minorHAnsi"/>
          <w:bCs/>
          <w:sz w:val="28"/>
          <w:lang w:bidi="ar-SA"/>
        </w:rPr>
        <w:t>Ценностные ориентиры содержания учебного</w:t>
      </w:r>
      <w:r w:rsidR="00E235BB" w:rsidRPr="001D5736">
        <w:rPr>
          <w:rFonts w:eastAsiaTheme="minorHAnsi"/>
          <w:bCs/>
          <w:sz w:val="28"/>
          <w:lang w:bidi="ar-SA"/>
        </w:rPr>
        <w:t xml:space="preserve"> </w:t>
      </w:r>
      <w:r w:rsidRPr="001D5736">
        <w:rPr>
          <w:rFonts w:eastAsiaTheme="minorHAnsi"/>
          <w:bCs/>
          <w:sz w:val="28"/>
          <w:lang w:bidi="ar-SA"/>
        </w:rPr>
        <w:t>предмета</w:t>
      </w:r>
    </w:p>
    <w:p w:rsidR="00E235BB" w:rsidRPr="001D5736" w:rsidRDefault="00E235BB" w:rsidP="00E235BB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sz w:val="28"/>
          <w:lang w:bidi="ar-SA"/>
        </w:rPr>
      </w:pPr>
    </w:p>
    <w:p w:rsidR="00895C3A" w:rsidRPr="001D5736" w:rsidRDefault="00895C3A" w:rsidP="00E235B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Учитывая значительный потенциал учебного предмета в решении задач духовно-нравственного развития и воспитания обучающихся, определены следующие </w:t>
      </w:r>
      <w:r w:rsidRPr="001D5736">
        <w:rPr>
          <w:rFonts w:eastAsiaTheme="minorHAnsi"/>
          <w:b/>
          <w:bCs/>
          <w:szCs w:val="24"/>
          <w:lang w:bidi="ar-SA"/>
        </w:rPr>
        <w:t xml:space="preserve">ценностные ориентиры </w:t>
      </w:r>
      <w:r w:rsidRPr="001D5736">
        <w:rPr>
          <w:rFonts w:eastAsiaTheme="minorHAnsi"/>
          <w:szCs w:val="24"/>
          <w:lang w:bidi="ar-SA"/>
        </w:rPr>
        <w:t>содержания курса: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lastRenderedPageBreak/>
        <w:t>• природа — эволюция, родная земля, заповедная природа,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планета Земля, экологическое сознание;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наука — ценность знания, стремление к познанию и истине, научная картина мира;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человечество — мир во всем мире, многообразие и уважение культур и народов, прогресс человечества, международное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сотрудничество;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труд и творчество — уважение к труду, творчество и созидание, целеустремленность и настойчивость, трудолюбие;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патриотизм — любовь к Родине, своему краю, своему народу, служение Отечеству;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социальная солидарность — свобода личная и национальная; уважение и доверие к людям, институтам государства и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гражданского общества;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гражданственность — долг перед Отечеством, правовое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государство, гражданское общество, закон и правопорядок;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поликультурный мир, свобода совести и вероисповедания,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забота о благосостоянии общества;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семья — любовь и верность, забота, помощь и поддержка,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равноправие, здоровье, достаток, уважение к родителям;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личность — саморазвитие и совершенствование, смысл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жизни, внутренняя гармония, </w:t>
      </w:r>
      <w:proofErr w:type="spellStart"/>
      <w:r w:rsidRPr="001D5736">
        <w:rPr>
          <w:rFonts w:eastAsiaTheme="minorHAnsi"/>
          <w:szCs w:val="24"/>
          <w:lang w:bidi="ar-SA"/>
        </w:rPr>
        <w:t>самоприятие</w:t>
      </w:r>
      <w:proofErr w:type="spellEnd"/>
      <w:r w:rsidRPr="001D5736">
        <w:rPr>
          <w:rFonts w:eastAsiaTheme="minorHAnsi"/>
          <w:szCs w:val="24"/>
          <w:lang w:bidi="ar-SA"/>
        </w:rPr>
        <w:t xml:space="preserve"> и самоуважение, достоинство, любовь к жизни и человечеству, мудрость, способность к личностному и нравственному выбору;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традиционные религии — представления о вере, духовности, религиозной жизни человека, ценности религиозного мировоззрения, толерантности, формируемые на основе межконфессионального диалога.</w:t>
      </w:r>
    </w:p>
    <w:p w:rsidR="00E235BB" w:rsidRPr="001D5736" w:rsidRDefault="00E235BB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</w:p>
    <w:p w:rsidR="00895C3A" w:rsidRPr="001D5736" w:rsidRDefault="00895C3A" w:rsidP="00E235BB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sz w:val="28"/>
          <w:lang w:bidi="ar-SA"/>
        </w:rPr>
      </w:pPr>
      <w:r w:rsidRPr="001D5736">
        <w:rPr>
          <w:rFonts w:eastAsiaTheme="minorHAnsi"/>
          <w:bCs/>
          <w:sz w:val="28"/>
          <w:lang w:bidi="ar-SA"/>
        </w:rPr>
        <w:t xml:space="preserve">Личностные, </w:t>
      </w:r>
      <w:proofErr w:type="spellStart"/>
      <w:r w:rsidRPr="001D5736">
        <w:rPr>
          <w:rFonts w:eastAsiaTheme="minorHAnsi"/>
          <w:bCs/>
          <w:sz w:val="28"/>
          <w:lang w:bidi="ar-SA"/>
        </w:rPr>
        <w:t>метапредметные</w:t>
      </w:r>
      <w:proofErr w:type="spellEnd"/>
      <w:r w:rsidRPr="001D5736">
        <w:rPr>
          <w:rFonts w:eastAsiaTheme="minorHAnsi"/>
          <w:bCs/>
          <w:sz w:val="28"/>
          <w:lang w:bidi="ar-SA"/>
        </w:rPr>
        <w:t xml:space="preserve"> и предметные</w:t>
      </w:r>
      <w:r w:rsidR="00E235BB" w:rsidRPr="001D5736">
        <w:rPr>
          <w:rFonts w:eastAsiaTheme="minorHAnsi"/>
          <w:bCs/>
          <w:sz w:val="28"/>
          <w:lang w:bidi="ar-SA"/>
        </w:rPr>
        <w:t xml:space="preserve"> </w:t>
      </w:r>
      <w:r w:rsidRPr="001D5736">
        <w:rPr>
          <w:rFonts w:eastAsiaTheme="minorHAnsi"/>
          <w:bCs/>
          <w:sz w:val="28"/>
          <w:lang w:bidi="ar-SA"/>
        </w:rPr>
        <w:t>результаты освоения учебного предмета</w:t>
      </w:r>
    </w:p>
    <w:p w:rsidR="00E235BB" w:rsidRPr="001D5736" w:rsidRDefault="00E235BB" w:rsidP="001B7133">
      <w:pPr>
        <w:rPr>
          <w:rFonts w:eastAsiaTheme="minorHAnsi"/>
          <w:b/>
          <w:bCs/>
          <w:szCs w:val="24"/>
          <w:lang w:bidi="ar-SA"/>
        </w:rPr>
      </w:pP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1D5736">
        <w:rPr>
          <w:rFonts w:eastAsiaTheme="minorHAnsi"/>
          <w:b/>
          <w:bCs/>
          <w:szCs w:val="24"/>
          <w:lang w:bidi="ar-SA"/>
        </w:rPr>
        <w:t>В результате изучения раздела «Человек и природа» обучающиеся научатся: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характеризовать глобус, карту и план, их условные обозначения;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находить на физической карте и глобусе материки и океаны, географические объекты и их названия;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определять объекты на географической карте с помощью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условных знаков;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сравнивать и различать формы земной поверхности;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находить на физической карте разные формы земной поверхности и определять их название;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моделировать формы земной поверхности из глины или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пластилина;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проводить групповые наблюдения во время экскурсии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«Формы земной поверхности и водоемы»;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называть, сравнивать и различать разные формы водоемов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(океан, море, река, озеро, пруд, болото);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находить на физической карте разные водоемы и определять их название;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характеризовать формы земной поверхности и водоемы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своего края;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ориентироваться на местности с помощью компаса, карты,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по местным признакам во время экскурсий;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приводить примеры веществ;</w:t>
      </w:r>
    </w:p>
    <w:p w:rsidR="00895C3A" w:rsidRPr="001D5736" w:rsidRDefault="00895C3A" w:rsidP="001B7133">
      <w:pPr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сравнивать и различать твердые тела, жидкости и газы;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исследовать в группах (на основе демонстрационных опытов) свойства воды в жидком, газообразном и твердом состояниях, характеризовать эти свойства; измерять температуру воды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 помощью градусника;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lastRenderedPageBreak/>
        <w:t>• исследовать в группах (на основе демонстрационных опытов) свойства воздуха, характеризовать эти свойства; измерять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температуру воздуха с помощью градусника;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извлекать по заданию учителя необходимую информацию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из учебника, хрестоматии, дополнительных источников знаний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(Интернет, детские энциклопедии) о свойствах воды (в жидком,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газообразном и твердом состояниях), о растворах в природе,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 свойствах воздуха, готовить доклады и обсуждать полученные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сведения;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сравнивать свойства воды и воздуха;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следовать инструкциям и технике безопасности при проведении опытов;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характеризовать кругооборот воды в природе;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исследовать в группах (на основе демонстрационных опытов) состав почвы;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характеризовать роль почвы в природе и роль живых организмов в образовании почвы (на примере своей местности);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обнаруживать и приводить примеры взаимосвязей между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живой и неживой природой на примере образования и состава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почвы;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извлекать по заданию учителя необходимую информацию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из дополнительных источников знаний (Интернет, детские энциклопедии) о почве, готовить доклады и обсуждать полученные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сведения;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исследовать в группах (на основе демонстрационных опытов) свойства полезных ископаемых, характеризовать свойства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полезных ископаемых;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различать изученные полезные ископаемые, приводить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примеры использования полезных ископаемых в хозяйстве человеком (на примере своей местности);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извлекать по заданию учителя необходимую информацию из учебника, хрестоматии, дополнительных источников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знаний (Интернет, детские энциклопедии) о свойствах полезных ископаемых, готовить доклады и обсуждать полученные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сведения;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характеризовать природные сообщества (на примере леса,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луга, водоема);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• проводить несложные наблюдения в родном крае за такими природными явлениями и проявлениями, как «этажи» — ярусы леса и луга, растения и животные леса, луга, поля, </w:t>
      </w:r>
      <w:proofErr w:type="gramStart"/>
      <w:r w:rsidRPr="001D5736">
        <w:rPr>
          <w:rFonts w:eastAsiaTheme="minorHAnsi"/>
          <w:szCs w:val="24"/>
          <w:lang w:bidi="ar-SA"/>
        </w:rPr>
        <w:t>пресного</w:t>
      </w:r>
      <w:r w:rsidR="00E235BB" w:rsidRPr="001D5736">
        <w:rPr>
          <w:rFonts w:eastAsiaTheme="minorHAnsi"/>
          <w:szCs w:val="24"/>
          <w:lang w:bidi="ar-SA"/>
        </w:rPr>
        <w:t xml:space="preserve">  </w:t>
      </w:r>
      <w:r w:rsidRPr="001D5736">
        <w:rPr>
          <w:rFonts w:eastAsiaTheme="minorHAnsi"/>
          <w:szCs w:val="24"/>
          <w:lang w:bidi="ar-SA"/>
        </w:rPr>
        <w:t>водоема</w:t>
      </w:r>
      <w:proofErr w:type="gramEnd"/>
      <w:r w:rsidRPr="001D5736">
        <w:rPr>
          <w:rFonts w:eastAsiaTheme="minorHAnsi"/>
          <w:szCs w:val="24"/>
          <w:lang w:bidi="ar-SA"/>
        </w:rPr>
        <w:t xml:space="preserve"> родного края; использование водоемов;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характеризовать влияние человека на природные сообщества (на примере своей местности);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извлекать по заданию учителя необходимую информацию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из учебника, хрестоматии, дополнительных источников знаний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(Интернет, детские энциклопедии) о безопасном поведении в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лесу и у водоемов, готовить доклады и обсуждать полученные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сведения;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фиксировать результаты наблюдений за погодными явлениями родного края в предложенной форме (дневник наблюдений, условные обозначения);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опытным путем выявлять условия, необходимые для жизни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растений;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обнаруживать простейшие взаимосвязи живой и неживой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природы, использовать эти знания для объяснения необходимости бережного отношения к природе своего края, к почве, к полезным ископаемым;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определять характер взаимоотношений человека с природой, находить примеры влияния этих отношений, называя представителей животного и растительного мира природных сообществ;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называть представителей растительного и животного мира,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занесенных в Красную книгу России;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называть представителей растительного и животного мира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своего края, занесенных в Красную книгу России;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понимать необходимость соблюдения правил безопасности в походах в лес, в поле, на луг;</w:t>
      </w:r>
    </w:p>
    <w:p w:rsidR="00895C3A" w:rsidRPr="001D5736" w:rsidRDefault="00895C3A" w:rsidP="00E235B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lastRenderedPageBreak/>
        <w:t>• использовать готовые модели (глобус, карта, план, план</w:t>
      </w:r>
      <w:r w:rsidR="00E235BB" w:rsidRPr="001D5736">
        <w:rPr>
          <w:rFonts w:eastAsiaTheme="minorHAnsi"/>
          <w:szCs w:val="24"/>
          <w:lang w:bidi="ar-SA"/>
        </w:rPr>
        <w:t xml:space="preserve"> -</w:t>
      </w:r>
      <w:r w:rsidRPr="001D5736">
        <w:rPr>
          <w:rFonts w:eastAsiaTheme="minorHAnsi"/>
          <w:szCs w:val="24"/>
          <w:lang w:bidi="ar-SA"/>
        </w:rPr>
        <w:t>карта) для объяснения явлений или выявления свойств объектов;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использовать оглавление, словари учебника и хрестоматии, словарь учебника русского языка, карты, глобус, Интернет-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адреса для поиска необходимой информации.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proofErr w:type="spellStart"/>
      <w:r w:rsidRPr="001D5736">
        <w:rPr>
          <w:rFonts w:eastAsiaTheme="minorHAnsi"/>
          <w:b/>
          <w:bCs/>
          <w:szCs w:val="24"/>
          <w:lang w:bidi="ar-SA"/>
        </w:rPr>
        <w:t>Обчающиеся</w:t>
      </w:r>
      <w:proofErr w:type="spellEnd"/>
      <w:r w:rsidRPr="001D5736">
        <w:rPr>
          <w:rFonts w:eastAsiaTheme="minorHAnsi"/>
          <w:b/>
          <w:bCs/>
          <w:szCs w:val="24"/>
          <w:lang w:bidi="ar-SA"/>
        </w:rPr>
        <w:t xml:space="preserve"> получат возможность научиться: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самостоятельно наблюдать погоду и описывать ее состояние;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извлекать (по заданию учителя) необходимую информацию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из дополнительных источников информации (Интернет) о природных сообществах, готовить доклады и обсуждать полученную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информацию;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осознать ценность природы и необходимость нести ответственность за ее сохранение, соблюдать правила экологического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поведения в быту (экономия полезных ископаемых: воды, газа,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топлива) и в природе (бережное отношение к почве, растениям,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диким животным);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обнаруживать простейшие взаимосвязи живой и неживой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природы, использовать эти знания для бережного отношения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к природе своего края, к почве, к полезным ископаемым;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пользоваться простыми навыками самоконтроля и саморегулирования своего самочувствия для сохранения здоровья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(повышение температуры тела);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выполнять правила безопасного поведения в природе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(в лесу, в поле), оказывать первую помощь при несложных несчастных случаях.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1D5736">
        <w:rPr>
          <w:rFonts w:eastAsiaTheme="minorHAnsi"/>
          <w:b/>
          <w:bCs/>
          <w:szCs w:val="24"/>
          <w:lang w:bidi="ar-SA"/>
        </w:rPr>
        <w:t>В результате изучения раздела «Человек и общество»</w:t>
      </w:r>
      <w:r w:rsidR="00E235BB" w:rsidRPr="001D5736">
        <w:rPr>
          <w:rFonts w:eastAsiaTheme="minorHAnsi"/>
          <w:b/>
          <w:bCs/>
          <w:szCs w:val="24"/>
          <w:lang w:bidi="ar-SA"/>
        </w:rPr>
        <w:t xml:space="preserve"> </w:t>
      </w:r>
      <w:r w:rsidRPr="001D5736">
        <w:rPr>
          <w:rFonts w:eastAsiaTheme="minorHAnsi"/>
          <w:b/>
          <w:bCs/>
          <w:szCs w:val="24"/>
          <w:lang w:bidi="ar-SA"/>
        </w:rPr>
        <w:t>обучающиеся научатся: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описывать достопримечательности Московского Кремля;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различать прошлое, настоящее и будущее: соотносить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исторические события с датами на примере истории Московского Кремля, соотносить конкретные даты с веком, используя при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обозначении века римские цифры;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находить место изученного события на ленте времени;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находить на карте Российской Федерации города «Золотого кольца», город Санкт-Петербург;</w:t>
      </w:r>
    </w:p>
    <w:p w:rsidR="00895C3A" w:rsidRPr="001D5736" w:rsidRDefault="00895C3A" w:rsidP="00E235B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описывать достопримечательности Санкт-Петербурга и городов «Золотого кольца»;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извлекать по заданию учителя необходимую информацию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из дополнительных источников знаний (Интернет, детские энциклопедии) о достопримечательностях Санкт-Петербурга, готовить доклады и обсуждать полученные сведения;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находить дополнительные источники информации (словари учебника и хрестоматии, словарь учебника русского языка).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1D5736">
        <w:rPr>
          <w:rFonts w:eastAsiaTheme="minorHAnsi"/>
          <w:b/>
          <w:bCs/>
          <w:szCs w:val="24"/>
          <w:lang w:bidi="ar-SA"/>
        </w:rPr>
        <w:t>Обучающиеся получат возможность научиться: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соотносить даты основания городов «Золотого кольца»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России с датами правления великих князей, конкретные даты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 веком, используя при обозначении века римские цифры;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находить на ленте времени место изученного исторического события;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проявлять уважение к правам и обязанностям гражданина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страны, связанные с охраной природы и окружающей среды, записанные в Конституции Российской Федерации;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использовать дополнительные источники информации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(словари учебников и Интернет-адреса).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1D5736">
        <w:rPr>
          <w:rFonts w:eastAsiaTheme="minorHAnsi"/>
          <w:b/>
          <w:bCs/>
          <w:szCs w:val="24"/>
          <w:lang w:bidi="ar-SA"/>
        </w:rPr>
        <w:t>В результате изучения раздела «Правила безопасного</w:t>
      </w:r>
      <w:r w:rsidR="00E235BB" w:rsidRPr="001D5736">
        <w:rPr>
          <w:rFonts w:eastAsiaTheme="minorHAnsi"/>
          <w:b/>
          <w:bCs/>
          <w:szCs w:val="24"/>
          <w:lang w:bidi="ar-SA"/>
        </w:rPr>
        <w:t xml:space="preserve"> </w:t>
      </w:r>
      <w:r w:rsidRPr="001D5736">
        <w:rPr>
          <w:rFonts w:eastAsiaTheme="minorHAnsi"/>
          <w:b/>
          <w:bCs/>
          <w:szCs w:val="24"/>
          <w:lang w:bidi="ar-SA"/>
        </w:rPr>
        <w:t>поведения» обучающиеся научатся: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понимать необходимость соблюдения правил безопасного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поведения в лесу, в заболоченных местах, у водоемов во время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ледохода, летом во время купания, при переправе через водные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пространства;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lastRenderedPageBreak/>
        <w:t>• понимать необходимость соблюдения правил безопасного</w:t>
      </w:r>
      <w:r w:rsidR="00E235BB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поведения в гололед;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пользоваться простыми навыками самоконтроля и саморегулирования своего самочувствия при простудных заболеваниях.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1D5736">
        <w:rPr>
          <w:rFonts w:eastAsiaTheme="minorHAnsi"/>
          <w:b/>
          <w:bCs/>
          <w:szCs w:val="24"/>
          <w:lang w:bidi="ar-SA"/>
        </w:rPr>
        <w:t>Обучающиеся получат возможность научиться: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пользоваться простыми навыками самоконтроля и саморегулирования своего самочувствия для сохранения здоровья;</w:t>
      </w:r>
    </w:p>
    <w:p w:rsidR="00895C3A" w:rsidRPr="001D5736" w:rsidRDefault="00895C3A" w:rsidP="00E235B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соблюдать правила безопасного поведения в лесу, в заболоченных местах, у водоемов во время ледохода, летом во время купания, при переправе через водные пространства;</w:t>
      </w:r>
    </w:p>
    <w:p w:rsidR="00895C3A" w:rsidRPr="001D5736" w:rsidRDefault="00895C3A" w:rsidP="001B7133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соблюдать правила безопасного поведения в гололед;</w:t>
      </w:r>
    </w:p>
    <w:p w:rsidR="00895C3A" w:rsidRPr="001D5736" w:rsidRDefault="00895C3A" w:rsidP="00E235B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• осознавать ценность природы и необходимость нести ответственность за ее сохранение; соблюдать правила экологического поведения в природе.</w:t>
      </w:r>
    </w:p>
    <w:p w:rsidR="00E235BB" w:rsidRPr="001D5736" w:rsidRDefault="00E235BB" w:rsidP="001B7133">
      <w:pPr>
        <w:rPr>
          <w:szCs w:val="24"/>
        </w:rPr>
      </w:pPr>
    </w:p>
    <w:p w:rsidR="00895C3A" w:rsidRPr="001D5736" w:rsidRDefault="006B7A7C" w:rsidP="00E235BB">
      <w:pPr>
        <w:jc w:val="center"/>
        <w:rPr>
          <w:sz w:val="28"/>
        </w:rPr>
      </w:pPr>
      <w:r w:rsidRPr="001D5736">
        <w:rPr>
          <w:sz w:val="28"/>
        </w:rPr>
        <w:t>Содержание тем учебного курса</w:t>
      </w:r>
    </w:p>
    <w:p w:rsidR="006B7A7C" w:rsidRPr="001D5736" w:rsidRDefault="006B7A7C" w:rsidP="001B7133">
      <w:pPr>
        <w:rPr>
          <w:szCs w:val="24"/>
        </w:rPr>
      </w:pP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Основные содержательные линии третьего класса (</w:t>
      </w:r>
      <w:r w:rsidRPr="001D5736">
        <w:rPr>
          <w:rFonts w:eastAsiaTheme="minorHAnsi"/>
          <w:i/>
          <w:iCs/>
          <w:szCs w:val="24"/>
          <w:lang w:bidi="ar-SA"/>
        </w:rPr>
        <w:t>способы познания окружающего мира с помощью простейших</w:t>
      </w:r>
      <w:r w:rsidR="00CB18D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приборов; планета, на которой мы живем; неживая природа;</w:t>
      </w:r>
      <w:r w:rsidR="00CB18D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взаимосвязь живой и неживой природы; природные сообщества; наша страна — Россия</w:t>
      </w:r>
      <w:r w:rsidRPr="001D5736">
        <w:rPr>
          <w:rFonts w:eastAsiaTheme="minorHAnsi"/>
          <w:szCs w:val="24"/>
          <w:lang w:bidi="ar-SA"/>
        </w:rPr>
        <w:t>) реализуются в рамках содержательных блоков.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1D5736">
        <w:rPr>
          <w:rFonts w:eastAsiaTheme="minorHAnsi"/>
          <w:b/>
          <w:bCs/>
          <w:szCs w:val="24"/>
          <w:lang w:bidi="ar-SA"/>
        </w:rPr>
        <w:t>Человек и природа (54 ч)</w:t>
      </w:r>
    </w:p>
    <w:p w:rsidR="00CB18DD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Общие представления о форме и размерах Земли. Глобус —модель земного шара. Параллели и меридианы. Нулевой меридиан. Экватор. Географическая карта и </w:t>
      </w:r>
      <w:r w:rsidRPr="001D5736">
        <w:rPr>
          <w:rFonts w:eastAsiaTheme="minorHAnsi"/>
          <w:i/>
          <w:iCs/>
          <w:szCs w:val="24"/>
          <w:lang w:bidi="ar-SA"/>
        </w:rPr>
        <w:t>план местности</w:t>
      </w:r>
      <w:r w:rsidRPr="001D5736">
        <w:rPr>
          <w:rFonts w:eastAsiaTheme="minorHAnsi"/>
          <w:szCs w:val="24"/>
          <w:lang w:bidi="ar-SA"/>
        </w:rPr>
        <w:t xml:space="preserve">. </w:t>
      </w:r>
      <w:r w:rsidRPr="001D5736">
        <w:rPr>
          <w:rFonts w:eastAsiaTheme="minorHAnsi"/>
          <w:i/>
          <w:iCs/>
          <w:szCs w:val="24"/>
          <w:lang w:bidi="ar-SA"/>
        </w:rPr>
        <w:t>Условные обозначения плана</w:t>
      </w:r>
      <w:r w:rsidRPr="001D5736">
        <w:rPr>
          <w:rFonts w:eastAsiaTheme="minorHAnsi"/>
          <w:szCs w:val="24"/>
          <w:lang w:bidi="ar-SA"/>
        </w:rPr>
        <w:t>. Карта полушарий (Южное и Северное,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Западное и Восточное). Физическая карта России. Контурная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карта. Материки и океаны на глобусе и на карте полушарий. Реки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 озера.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Формы земной поверхности: равнины, горы, холмы, овраги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(общие представления, условные обозначения равнин и гор на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карте). </w:t>
      </w:r>
      <w:r w:rsidRPr="001D5736">
        <w:rPr>
          <w:rFonts w:eastAsiaTheme="minorHAnsi"/>
          <w:i/>
          <w:iCs/>
          <w:szCs w:val="24"/>
          <w:lang w:bidi="ar-SA"/>
        </w:rPr>
        <w:t>Образование оврагов. Меры предупреждения и борьбы с оврагами</w:t>
      </w:r>
      <w:r w:rsidRPr="001D5736">
        <w:rPr>
          <w:rFonts w:eastAsiaTheme="minorHAnsi"/>
          <w:szCs w:val="24"/>
          <w:lang w:bidi="ar-SA"/>
        </w:rPr>
        <w:t>. Самые крупные равнины на территории России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(Юго-Восточная и </w:t>
      </w:r>
      <w:proofErr w:type="gramStart"/>
      <w:r w:rsidRPr="001D5736">
        <w:rPr>
          <w:rFonts w:eastAsiaTheme="minorHAnsi"/>
          <w:szCs w:val="24"/>
          <w:lang w:bidi="ar-SA"/>
        </w:rPr>
        <w:t>Западно-Сибирская</w:t>
      </w:r>
      <w:proofErr w:type="gramEnd"/>
      <w:r w:rsidRPr="001D5736">
        <w:rPr>
          <w:rFonts w:eastAsiaTheme="minorHAnsi"/>
          <w:szCs w:val="24"/>
          <w:lang w:bidi="ar-SA"/>
        </w:rPr>
        <w:t xml:space="preserve">). Особенности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поверхно</w:t>
      </w:r>
      <w:proofErr w:type="spellEnd"/>
      <w:r w:rsidRPr="001D5736">
        <w:rPr>
          <w:rFonts w:eastAsiaTheme="minorHAnsi"/>
          <w:szCs w:val="24"/>
          <w:lang w:bidi="ar-SA"/>
        </w:rPr>
        <w:t>-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proofErr w:type="spellStart"/>
      <w:r w:rsidRPr="001D5736">
        <w:rPr>
          <w:rFonts w:eastAsiaTheme="minorHAnsi"/>
          <w:szCs w:val="24"/>
          <w:lang w:bidi="ar-SA"/>
        </w:rPr>
        <w:t>сти</w:t>
      </w:r>
      <w:proofErr w:type="spellEnd"/>
      <w:proofErr w:type="gramEnd"/>
      <w:r w:rsidRPr="001D5736">
        <w:rPr>
          <w:rFonts w:eastAsiaTheme="minorHAnsi"/>
          <w:szCs w:val="24"/>
          <w:lang w:bidi="ar-SA"/>
        </w:rPr>
        <w:t xml:space="preserve"> родного края (краткая характеристика на основе наблюдений и собеседования со взрослыми).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Ориентирование на местности. Стороны горизонта. Компас.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Вещества, тела, частицы. Вещество — это то, из чего состоят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все природные объекты (то, что нас окружает, но не создано человеком) и предметы (это то, что создано человеком). </w:t>
      </w:r>
      <w:r w:rsidRPr="001D5736">
        <w:rPr>
          <w:rFonts w:eastAsiaTheme="minorHAnsi"/>
          <w:i/>
          <w:iCs/>
          <w:szCs w:val="24"/>
          <w:lang w:bidi="ar-SA"/>
        </w:rPr>
        <w:t>Природные</w:t>
      </w:r>
      <w:r w:rsidR="00CB18D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тела (тела живой природы) — человек, животные, грибы, растения, микробы. Небесные или космические тела (звезды, планеты,</w:t>
      </w:r>
      <w:r w:rsidR="00CB18D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метеориты и др.). Искусственные тела — предметы. Молекулы и</w:t>
      </w:r>
      <w:r w:rsidR="00CB18D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атомы — мельчайшие частицы, из которых состоят вещества</w:t>
      </w:r>
      <w:r w:rsidRPr="001D5736">
        <w:rPr>
          <w:rFonts w:eastAsiaTheme="minorHAnsi"/>
          <w:szCs w:val="24"/>
          <w:lang w:bidi="ar-SA"/>
        </w:rPr>
        <w:t>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Разнообразие веществ. Примеры веществ: вода, сахар, соль,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природный газ и др. Твердые вещества, жидкости и газы. Три состояния воды — твердое, жидкое, газообразное. Свойства воды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в жидком, твердом и газообразном состояниях. </w:t>
      </w:r>
      <w:r w:rsidRPr="001D5736">
        <w:rPr>
          <w:rFonts w:eastAsiaTheme="minorHAnsi"/>
          <w:i/>
          <w:iCs/>
          <w:szCs w:val="24"/>
          <w:lang w:bidi="ar-SA"/>
        </w:rPr>
        <w:t>Вода — растворитель. Растворы в природе</w:t>
      </w:r>
      <w:r w:rsidRPr="001D5736">
        <w:rPr>
          <w:rFonts w:eastAsiaTheme="minorHAnsi"/>
          <w:szCs w:val="24"/>
          <w:lang w:bidi="ar-SA"/>
        </w:rPr>
        <w:t>. Почему воду надо беречь.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Термометр и его устройство. Измерение температуры воды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 помощью термометра.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Кругооборот воды в природе.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Воздух — это смесь газов (</w:t>
      </w:r>
      <w:r w:rsidRPr="001D5736">
        <w:rPr>
          <w:rFonts w:eastAsiaTheme="minorHAnsi"/>
          <w:i/>
          <w:iCs/>
          <w:szCs w:val="24"/>
          <w:lang w:bidi="ar-SA"/>
        </w:rPr>
        <w:t>азот, кислород, углекислый газ</w:t>
      </w:r>
      <w:r w:rsidR="00CB18D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и другие газы</w:t>
      </w:r>
      <w:r w:rsidRPr="001D5736">
        <w:rPr>
          <w:rFonts w:eastAsiaTheme="minorHAnsi"/>
          <w:szCs w:val="24"/>
          <w:lang w:bidi="ar-SA"/>
        </w:rPr>
        <w:t>). Свойства воздуха. Значение воздуха для человека, животных, растений.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lastRenderedPageBreak/>
        <w:t>Погода и ее составляющие: движение воздуха — ветер, температура воздуха, туман, облака (</w:t>
      </w:r>
      <w:r w:rsidRPr="001D5736">
        <w:rPr>
          <w:rFonts w:eastAsiaTheme="minorHAnsi"/>
          <w:i/>
          <w:iCs/>
          <w:szCs w:val="24"/>
          <w:lang w:bidi="ar-SA"/>
        </w:rPr>
        <w:t>форма облаков и их высота</w:t>
      </w:r>
      <w:r w:rsidR="00CB18D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над поверхностью Земли</w:t>
      </w:r>
      <w:r w:rsidRPr="001D5736">
        <w:rPr>
          <w:rFonts w:eastAsiaTheme="minorHAnsi"/>
          <w:szCs w:val="24"/>
          <w:lang w:bidi="ar-SA"/>
        </w:rPr>
        <w:t>), осадки, роса, иней. Измерение температуры воздуха. Приборы, определяющие направление ветра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(флюгер) и силу ветра (анемометр). Приметы, позволяющие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приблизительно определить силу ветра (слабый, умеренный,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сильный, ураган). Наблюдения за погодой своего края. Дневник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наблюдений за погодой. Условные знаки для ведения «Дневника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наблюдений за погодой».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Горные породы: магматические, осадочные. Разрушение горных пород. Полезные ископаемые (твердые, жидкие,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газообразные). </w:t>
      </w:r>
      <w:r w:rsidRPr="001D5736">
        <w:rPr>
          <w:rFonts w:eastAsiaTheme="minorHAnsi"/>
          <w:i/>
          <w:iCs/>
          <w:szCs w:val="24"/>
          <w:lang w:bidi="ar-SA"/>
        </w:rPr>
        <w:t>Условные обозначения полезных ископаемых</w:t>
      </w:r>
      <w:r w:rsidR="00CB18D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на карте. Искусственные материалы из каменного угля и нефти</w:t>
      </w:r>
      <w:r w:rsidRPr="001D5736">
        <w:rPr>
          <w:rFonts w:eastAsiaTheme="minorHAnsi"/>
          <w:szCs w:val="24"/>
          <w:lang w:bidi="ar-SA"/>
        </w:rPr>
        <w:t>. Свойства полезных ископаемых (известняк, мрамор, глина,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песок). Бережное отношение людей к расходованию полезных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ископаемых.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Почва. Образование почвы и ее состав. Значение почвы для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живых организмов. </w:t>
      </w:r>
      <w:r w:rsidRPr="001D5736">
        <w:rPr>
          <w:rFonts w:eastAsiaTheme="minorHAnsi"/>
          <w:i/>
          <w:iCs/>
          <w:szCs w:val="24"/>
          <w:lang w:bidi="ar-SA"/>
        </w:rPr>
        <w:t>Цепи питания</w:t>
      </w:r>
      <w:r w:rsidRPr="001D5736">
        <w:rPr>
          <w:rFonts w:eastAsiaTheme="minorHAnsi"/>
          <w:szCs w:val="24"/>
          <w:lang w:bidi="ar-SA"/>
        </w:rPr>
        <w:t>. Значение почвы в хозяйственной жизни человека.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Природные сообщества. Лес, луг, водоем, болото — единство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живой и неживой природы (солнечный свет, воздух, вода, почва,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растения, животные). Человек и природные сообщества. Значение лесов. Безопасное поведение в лесу.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Луг и человек. Надо ли охранять болото? Дары рек и озер.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Безопасное поведение у водоема. Человек — защитник природы. Природа будет жить (размножение животных). Взаимосвязь в природном сообществе (например, клевер–шмели–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мыши–кошки). Природные сообщества родного края (два–три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примера). Посильное участие в охране природы родного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края.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1D5736">
        <w:rPr>
          <w:rFonts w:eastAsiaTheme="minorHAnsi"/>
          <w:b/>
          <w:bCs/>
          <w:szCs w:val="24"/>
          <w:lang w:bidi="ar-SA"/>
        </w:rPr>
        <w:t>Человек и общество (14 ч)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Права и обязанности человека по охране природы и окр</w:t>
      </w:r>
      <w:r w:rsidR="00CB18DD" w:rsidRPr="001D5736">
        <w:rPr>
          <w:rFonts w:eastAsiaTheme="minorHAnsi"/>
          <w:szCs w:val="24"/>
          <w:lang w:bidi="ar-SA"/>
        </w:rPr>
        <w:t>у</w:t>
      </w:r>
      <w:r w:rsidRPr="001D5736">
        <w:rPr>
          <w:rFonts w:eastAsiaTheme="minorHAnsi"/>
          <w:szCs w:val="24"/>
          <w:lang w:bidi="ar-SA"/>
        </w:rPr>
        <w:t>жающей среды (статья 58 Конституции Российской Федерации: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гражданин обязан защищать природу и окружающую среду).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Право человека на благоприятную среду (статья 42 Конституции). Российские заповедники. Растения и животные Красной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книги России (условные обозначения Красной книги России,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изображение животных Красной книги России на юбилейных серебряных и золотых монетах).</w:t>
      </w:r>
    </w:p>
    <w:p w:rsidR="000C6BEB" w:rsidRPr="001D5736" w:rsidRDefault="000C6BEB" w:rsidP="00CB18DD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Лента времени. Последовательность смены времен года. Лента времени одного года: зима (декабрь, январь, </w:t>
      </w:r>
      <w:proofErr w:type="gramStart"/>
      <w:r w:rsidRPr="001D5736">
        <w:rPr>
          <w:rFonts w:eastAsiaTheme="minorHAnsi"/>
          <w:szCs w:val="24"/>
          <w:lang w:bidi="ar-SA"/>
        </w:rPr>
        <w:t>февраль)–</w:t>
      </w:r>
      <w:proofErr w:type="gramEnd"/>
      <w:r w:rsidRPr="001D5736">
        <w:rPr>
          <w:rFonts w:eastAsiaTheme="minorHAnsi"/>
          <w:szCs w:val="24"/>
          <w:lang w:bidi="ar-SA"/>
        </w:rPr>
        <w:t>весна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(март, апрель, май)–лето (июнь, июль, август)–осень (сентябрь,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октябрь, ноябрь). Век — отрезок времени в 100 лет. Лента времени истории строительства Московского Кремля (XII век — деревянный, XIV век — белокаменный, XV век — из красного кирпича). Имена великих князей, связанных с историей строительства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Московского Кремля.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Города России. Города Золотого кольца. </w:t>
      </w:r>
      <w:r w:rsidRPr="001D5736">
        <w:rPr>
          <w:rFonts w:eastAsiaTheme="minorHAnsi"/>
          <w:i/>
          <w:iCs/>
          <w:szCs w:val="24"/>
          <w:lang w:bidi="ar-SA"/>
        </w:rPr>
        <w:t xml:space="preserve">Имена великих князей — основателей городов </w:t>
      </w:r>
      <w:r w:rsidR="001D5736" w:rsidRPr="001D5736">
        <w:rPr>
          <w:rFonts w:eastAsiaTheme="minorHAnsi"/>
          <w:i/>
          <w:iCs/>
          <w:szCs w:val="24"/>
          <w:lang w:bidi="ar-SA"/>
        </w:rPr>
        <w:t>1</w:t>
      </w:r>
      <w:r w:rsidRPr="001D5736">
        <w:rPr>
          <w:rFonts w:eastAsiaTheme="minorHAnsi"/>
          <w:i/>
          <w:iCs/>
          <w:szCs w:val="24"/>
          <w:lang w:bidi="ar-SA"/>
        </w:rPr>
        <w:t>(Ярослав Мудрый — Ярославль,</w:t>
      </w:r>
      <w:r w:rsidR="00CB18D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Юрий Долгорукий — Кострома, Переславль-Залесский)</w:t>
      </w:r>
      <w:r w:rsidRPr="001D5736">
        <w:rPr>
          <w:rFonts w:eastAsiaTheme="minorHAnsi"/>
          <w:szCs w:val="24"/>
          <w:lang w:bidi="ar-SA"/>
        </w:rPr>
        <w:t>. Основные достопримечательности городов Золотого кольца (храмы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XVI–XVII вв., Троице-Сергиева лавра (монастырь) в Сергиеве Посаде — XIV в.; музей «Ботик» в Переславле-Залесском; фрески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Гурия Никитина и Силы Савина в Ярославле и Костроме — XVII в.;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«Золотые ворота», фрески Андрея Рублева в Успенском соборе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во Владимире — XII в.).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Город Санкт-Петербург. </w:t>
      </w:r>
      <w:proofErr w:type="gramStart"/>
      <w:r w:rsidRPr="001D5736">
        <w:rPr>
          <w:rFonts w:eastAsiaTheme="minorHAnsi"/>
          <w:szCs w:val="24"/>
          <w:lang w:bidi="ar-SA"/>
        </w:rPr>
        <w:t>План-карта</w:t>
      </w:r>
      <w:proofErr w:type="gramEnd"/>
      <w:r w:rsidRPr="001D5736">
        <w:rPr>
          <w:rFonts w:eastAsiaTheme="minorHAnsi"/>
          <w:szCs w:val="24"/>
          <w:lang w:bidi="ar-SA"/>
        </w:rPr>
        <w:t xml:space="preserve"> Санкт-Петербурга (XVIII в.).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Строительство города. Санкт-Петербург — морской и речной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порт. Герб города. Достопримечательности города: Петровская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(Сенатская) площадь, памятник Петру I «Медный всадник». Петропавловская крепость (Петровские ворота, Петропавловский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собор). Адмиралтейство. Городской остров (домик Петра). Летний сад. Зимний дворец. Эрмитаж.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1D5736">
        <w:rPr>
          <w:rFonts w:eastAsiaTheme="minorHAnsi"/>
          <w:b/>
          <w:bCs/>
          <w:szCs w:val="24"/>
          <w:lang w:bidi="ar-SA"/>
        </w:rPr>
        <w:t>Правила безопасного поведения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Правила поведения в быту с водой, электричеством, газом.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Соблюдение правил техники безопасности при проведении опытов со стеклянным термометром.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Повышение температуры тела как один из серьезных поводов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обратиться за помощью (советом) к взрослым.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lastRenderedPageBreak/>
        <w:t>Соблюдение правил безопасного поведения на дороге при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гололеде (учет дополнительного времени, походка, положение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рук и школьного рюкзака, дополнительная опасность при переходе дороги на «зебре»).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Быстрая помощь человеку, на котором тлеет (загорелась)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одежда.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Правила безопасного поведения в лесу, в заболоченных местах, и местах торфяных разработок. Правила безопасного поведения у водоемов весной (ледоход), летом (купание, переправа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через водные пространства).</w:t>
      </w:r>
    </w:p>
    <w:p w:rsidR="000C6BEB" w:rsidRPr="001D5736" w:rsidRDefault="000C6BEB" w:rsidP="00CB18DD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Правила безопасного поведения при обнаружении следов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Великой Отечественной войны (заржавевшие патроны, гранаты,</w:t>
      </w:r>
      <w:r w:rsidR="00CB18D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мины). Телефон службы спасения МЧС.</w:t>
      </w:r>
    </w:p>
    <w:p w:rsidR="000C6BEB" w:rsidRPr="001D5736" w:rsidRDefault="00847505" w:rsidP="00847505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i/>
          <w:sz w:val="28"/>
          <w:lang w:bidi="ar-SA"/>
        </w:rPr>
      </w:pPr>
      <w:r w:rsidRPr="001D5736">
        <w:rPr>
          <w:rFonts w:eastAsiaTheme="minorHAnsi"/>
          <w:bCs/>
          <w:i/>
          <w:sz w:val="28"/>
          <w:lang w:bidi="ar-SA"/>
        </w:rPr>
        <w:t>Основные виды учебной деятельности обучающихся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1D5736">
        <w:rPr>
          <w:rFonts w:eastAsiaTheme="minorHAnsi"/>
          <w:b/>
          <w:bCs/>
          <w:szCs w:val="24"/>
          <w:lang w:bidi="ar-SA"/>
        </w:rPr>
        <w:t>Содержательный блок «Человек и природа»: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расширение представлений о модели Земли — глобусе;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знакомство с новыми терминами «океан», «материк»;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получение первоначальных сведений об океанах и материках нашей планеты;</w:t>
      </w:r>
    </w:p>
    <w:p w:rsidR="000C6BEB" w:rsidRPr="001D5736" w:rsidRDefault="000C6BEB" w:rsidP="0084750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нахождение на глобусе необходимых географических объектов;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получение и применение первых представлений о картах,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их разнообразии и назначении;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знакомство с новыми понятиями «план местности», «холмы», «овраги»;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нахождение сторон горизонта на местности по различным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признакам природы, с помощью компаса;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получение первых представлений о телах и веществах, об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атомах;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повторение известных свойств воды, изучение состояний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воды в природе, знакомство с термометром;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обогащение и использование в ходе опытов, наблюдений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знаний о превращениях воды в природе, об осадках, о растворимых и нерастворимых веществах;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знакомство с воздушным океаном Земли, со свойствами и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температурой воздуха;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изучение причин движения воздуха вдоль поверхности Земли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формирование первичных представлений о погоде, умений элементарных наблюдений за погодой, работая с дневником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наблюдений;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знакомство с горными породами, особенностями их разрушения под влиянием температуры и воды;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изучение разнообразия минералов и их практического использования человеком;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рассмотрение понятий: «полезные ископаемые», «месторождение», «руда», «сплавы»;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ознакомление с процессом почвообразования;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постановка опытов, изучения состава почвы;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— изучение многообразия растительного и </w:t>
      </w:r>
      <w:proofErr w:type="gramStart"/>
      <w:r w:rsidRPr="001D5736">
        <w:rPr>
          <w:rFonts w:eastAsiaTheme="minorHAnsi"/>
          <w:szCs w:val="24"/>
          <w:lang w:bidi="ar-SA"/>
        </w:rPr>
        <w:t>животного мира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леса</w:t>
      </w:r>
      <w:proofErr w:type="gramEnd"/>
      <w:r w:rsidRPr="001D5736">
        <w:rPr>
          <w:rFonts w:eastAsiaTheme="minorHAnsi"/>
          <w:szCs w:val="24"/>
          <w:lang w:bidi="ar-SA"/>
        </w:rPr>
        <w:t xml:space="preserve"> и возможностей их совместного обитания;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расширение первичных представлений о луге, поле, болоте, лесе, реке, озере;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освоение материала, связанного с охраной природы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родного края, знакомство с заповедными местами России,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 растениями и животными из Красной книги России;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уточнение представлений о развитии (размножении) насекомых, рыб, земноводных, пресмыкающихся, птиц, млекопитающих;</w:t>
      </w:r>
    </w:p>
    <w:p w:rsidR="000C6BEB" w:rsidRPr="001D5736" w:rsidRDefault="000C6BEB" w:rsidP="000C6BEB">
      <w:pPr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проведение наблюдений, постановка опытов.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1D5736">
        <w:rPr>
          <w:rFonts w:eastAsiaTheme="minorHAnsi"/>
          <w:b/>
          <w:bCs/>
          <w:szCs w:val="24"/>
          <w:lang w:bidi="ar-SA"/>
        </w:rPr>
        <w:lastRenderedPageBreak/>
        <w:t>Содержательный блок «Человек и общество»: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описание на основе иллюстрации объектов, выделение их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основных существенных признаков;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проведение сравнений, выбор правильного ответа;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работа с источниками информации (учебник,</w:t>
      </w:r>
      <w:r w:rsidR="00BB34C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хрестоматия);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самостоятельное маркирование;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повторение материала о значении воды в жизни человека и общества, обсуждение необходимости сбережения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воды;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формирование умений учебного сотрудничества — умений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договариваться, распределять работу, оценивать свой вклад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в общий результат деятельности; формирование умений работы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 учебными текстами, участие в диалоге;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расширение представлений о ленте времени, уточнение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знаний о месяце, годе, веке; размещение на ленте времени по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соответствующим эпохам дат исторических событий, известных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имен исторических деятелей и памятников культуры;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повторение основных событий, связанных с изменением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облика Московского Кремля (сосновый, дубовый, белокаменный, </w:t>
      </w:r>
      <w:proofErr w:type="spellStart"/>
      <w:r w:rsidRPr="001D5736">
        <w:rPr>
          <w:rFonts w:eastAsiaTheme="minorHAnsi"/>
          <w:szCs w:val="24"/>
          <w:lang w:bidi="ar-SA"/>
        </w:rPr>
        <w:t>краснокаменный</w:t>
      </w:r>
      <w:proofErr w:type="spellEnd"/>
      <w:r w:rsidRPr="001D5736">
        <w:rPr>
          <w:rFonts w:eastAsiaTheme="minorHAnsi"/>
          <w:szCs w:val="24"/>
          <w:lang w:bidi="ar-SA"/>
        </w:rPr>
        <w:t>) с XII по XV век;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изучение Золотого кольца России, знакомство с Санкт-Петербургом;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выступление с сообщениями и докладами на заседаниях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научных клубов;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моделирование (составление маршрута экскурсии).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1D5736">
        <w:rPr>
          <w:rFonts w:eastAsiaTheme="minorHAnsi"/>
          <w:b/>
          <w:bCs/>
          <w:szCs w:val="24"/>
          <w:lang w:bidi="ar-SA"/>
        </w:rPr>
        <w:t>Содержательный блок</w:t>
      </w:r>
      <w:r w:rsidR="00847505" w:rsidRPr="001D5736">
        <w:rPr>
          <w:rFonts w:eastAsiaTheme="minorHAnsi"/>
          <w:b/>
          <w:bCs/>
          <w:szCs w:val="24"/>
          <w:lang w:bidi="ar-SA"/>
        </w:rPr>
        <w:t xml:space="preserve"> </w:t>
      </w:r>
      <w:r w:rsidRPr="001D5736">
        <w:rPr>
          <w:rFonts w:eastAsiaTheme="minorHAnsi"/>
          <w:b/>
          <w:bCs/>
          <w:szCs w:val="24"/>
          <w:lang w:bidi="ar-SA"/>
        </w:rPr>
        <w:t>«Правила безопасного поведения»: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повторение материала о способах ориентирования на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местности, изучение правил безопасного поведения в лесу;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обсуждение ситуаций, связанных с использованием правил безопасного поведения у водоемов в разное время года;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актуализация и применение знаний о поведении в ходе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проведения экскурсий;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классификация знаний о важности здоровья для человека,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сформирование начальных представлений о том, как следует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заботиться о здоровье, воспитывать ответственное отношение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к своему здоровью;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обсуждение основных правил дорожного движения; опасностей, подстерегающих при общении с незнакомыми людьми,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при встрече с оставленными предметами;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обсуждение проблем, связанных с безопасностью в своем доме;</w:t>
      </w:r>
    </w:p>
    <w:p w:rsidR="000C6BEB" w:rsidRPr="001D5736" w:rsidRDefault="000C6BEB" w:rsidP="00847505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использование правил безопасного обращения с электроприборами, с газовыми установками.</w:t>
      </w:r>
    </w:p>
    <w:p w:rsidR="000C6BEB" w:rsidRPr="001D5736" w:rsidRDefault="00847505" w:rsidP="00847505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i/>
          <w:szCs w:val="24"/>
          <w:lang w:bidi="ar-SA"/>
        </w:rPr>
      </w:pPr>
      <w:r w:rsidRPr="001D5736">
        <w:rPr>
          <w:rFonts w:eastAsiaTheme="minorHAnsi"/>
          <w:bCs/>
          <w:i/>
          <w:szCs w:val="24"/>
          <w:lang w:bidi="ar-SA"/>
        </w:rPr>
        <w:t xml:space="preserve">Система заданий, ориентированных на формирование </w:t>
      </w:r>
      <w:proofErr w:type="spellStart"/>
      <w:r w:rsidRPr="001D5736">
        <w:rPr>
          <w:rFonts w:eastAsiaTheme="minorHAnsi"/>
          <w:bCs/>
          <w:i/>
          <w:szCs w:val="24"/>
          <w:lang w:bidi="ar-SA"/>
        </w:rPr>
        <w:t>ууд</w:t>
      </w:r>
      <w:proofErr w:type="spellEnd"/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b/>
          <w:bCs/>
          <w:szCs w:val="24"/>
          <w:lang w:bidi="ar-SA"/>
        </w:rPr>
      </w:pPr>
      <w:r w:rsidRPr="001D5736">
        <w:rPr>
          <w:rFonts w:eastAsiaTheme="minorHAnsi"/>
          <w:b/>
          <w:bCs/>
          <w:szCs w:val="24"/>
          <w:lang w:bidi="ar-SA"/>
        </w:rPr>
        <w:t>Личностные универсальные учебные действия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Сфера личностных УУД обеспечивается, прежде всего, </w:t>
      </w:r>
      <w:r w:rsidRPr="001D5736">
        <w:rPr>
          <w:rFonts w:eastAsiaTheme="minorHAnsi"/>
          <w:i/>
          <w:iCs/>
          <w:szCs w:val="24"/>
          <w:lang w:bidi="ar-SA"/>
        </w:rPr>
        <w:t>сюжетной основой курса и диалоговым характером учебных текстов</w:t>
      </w:r>
      <w:r w:rsidRPr="001D5736">
        <w:rPr>
          <w:rFonts w:eastAsiaTheme="minorHAnsi"/>
          <w:szCs w:val="24"/>
          <w:lang w:bidi="ar-SA"/>
        </w:rPr>
        <w:t>. Сюжет позволяет построить диалоги персонажей (героев)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учебников, которые, в свою очередь, обеспечивают возможность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организации диалога ученика с учебным текстом или диалога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между детьми.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Сюжетная основа учебников и диалоговый характер учебных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текстов позволяет демонстрировать учащимся образцы рассуждения и разрешения проблем, создает предпосылки для таких общих</w:t>
      </w:r>
      <w:r w:rsidR="00847505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интеллектуальных умений, как умение планировать свою деятельность, оценивать свои действия, предвосхищать их результаты, </w:t>
      </w:r>
      <w:r w:rsidR="00847505" w:rsidRPr="001D5736">
        <w:rPr>
          <w:rFonts w:eastAsiaTheme="minorHAnsi"/>
          <w:szCs w:val="24"/>
          <w:lang w:bidi="ar-SA"/>
        </w:rPr>
        <w:t>аргументировано</w:t>
      </w:r>
      <w:r w:rsidRPr="001D5736">
        <w:rPr>
          <w:rFonts w:eastAsiaTheme="minorHAnsi"/>
          <w:szCs w:val="24"/>
          <w:lang w:bidi="ar-SA"/>
        </w:rPr>
        <w:t xml:space="preserve"> отстаивать свою точку зрения. В процессе диалога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учащимся задаются вопросы типа: «В чем причина ошибки рассуждений «героя»?», «Сравните и оцените два подхода» и т. д.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lastRenderedPageBreak/>
        <w:t>Герои диалога могут и ошибаться в своих суждениях, что чрезвычайно важно для психологического комфорта учащихся со средними способностями и для детей с повышенной тревожностью.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Следя за развитием сюжетной интриги, наблюдая за поведением героев (Маша и Миша Ивановы и их одноклассники —Костя, Рашид, Сеня и др.), школьники учатся соотносить свои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поступки, результаты своей учебной и внеурочной деятельности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 поступками и результатами деятельности своих сверстников.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Герои интриги экспериментируют, делают доклады и презентации, оформляют дневники наблюдений, ведут заседания школьных клубов, отстаивают свою точку зрения, изучают природу и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культуру своего края, обсуждают правила здорового образа жизни, и в то же время постоянно ведут диалог с учащимися, призывая их к аналогичным видам деятельности.</w:t>
      </w:r>
    </w:p>
    <w:p w:rsidR="000C6BEB" w:rsidRPr="001D5736" w:rsidRDefault="000C6BEB" w:rsidP="00F7175D">
      <w:pPr>
        <w:autoSpaceDE w:val="0"/>
        <w:autoSpaceDN w:val="0"/>
        <w:adjustRightInd w:val="0"/>
        <w:contextualSpacing w:val="0"/>
        <w:jc w:val="center"/>
        <w:rPr>
          <w:rFonts w:eastAsiaTheme="minorHAnsi"/>
          <w:bCs/>
          <w:i/>
          <w:szCs w:val="24"/>
          <w:lang w:bidi="ar-SA"/>
        </w:rPr>
      </w:pPr>
      <w:proofErr w:type="spellStart"/>
      <w:r w:rsidRPr="001D5736">
        <w:rPr>
          <w:rFonts w:eastAsiaTheme="minorHAnsi"/>
          <w:bCs/>
          <w:i/>
          <w:szCs w:val="24"/>
          <w:lang w:bidi="ar-SA"/>
        </w:rPr>
        <w:t>Метапредметные</w:t>
      </w:r>
      <w:proofErr w:type="spellEnd"/>
      <w:r w:rsidRPr="001D5736">
        <w:rPr>
          <w:rFonts w:eastAsiaTheme="minorHAnsi"/>
          <w:bCs/>
          <w:i/>
          <w:szCs w:val="24"/>
          <w:lang w:bidi="ar-SA"/>
        </w:rPr>
        <w:t xml:space="preserve"> универсальные</w:t>
      </w:r>
      <w:r w:rsidR="00F7175D" w:rsidRPr="001D5736">
        <w:rPr>
          <w:rFonts w:eastAsiaTheme="minorHAnsi"/>
          <w:bCs/>
          <w:i/>
          <w:szCs w:val="24"/>
          <w:lang w:bidi="ar-SA"/>
        </w:rPr>
        <w:t xml:space="preserve"> </w:t>
      </w:r>
      <w:r w:rsidRPr="001D5736">
        <w:rPr>
          <w:rFonts w:eastAsiaTheme="minorHAnsi"/>
          <w:bCs/>
          <w:i/>
          <w:szCs w:val="24"/>
          <w:lang w:bidi="ar-SA"/>
        </w:rPr>
        <w:t>учебные действия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 xml:space="preserve">Задания, основная цель которых различать (узнавать) изученные объекты и явления живой и неживой природы; проводить простейшую классификацию изученных объектов </w:t>
      </w:r>
      <w:proofErr w:type="spellStart"/>
      <w:r w:rsidRPr="001D5736">
        <w:rPr>
          <w:rFonts w:eastAsiaTheme="minorHAnsi"/>
          <w:i/>
          <w:iCs/>
          <w:szCs w:val="24"/>
          <w:lang w:bidi="ar-SA"/>
        </w:rPr>
        <w:t>природына</w:t>
      </w:r>
      <w:proofErr w:type="spellEnd"/>
      <w:r w:rsidRPr="001D5736">
        <w:rPr>
          <w:rFonts w:eastAsiaTheme="minorHAnsi"/>
          <w:i/>
          <w:iCs/>
          <w:szCs w:val="24"/>
          <w:lang w:bidi="ar-SA"/>
        </w:rPr>
        <w:t xml:space="preserve"> основе их существенных признаков, составлять таблицы.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 Тема «Почва и ее состав». Вспомни прогулки в осенний лес,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рассмотри рисунок и кусочек почвы и докажи, что почва тесно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связывает в одно целое живую и неживую природу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2,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с. 32).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 Тема «План местности». Назови все способы изображения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земной поверхности, которые тебе известны. Какой способ самый подробный? Найди на плане села Мирного пляж. Расскажи,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как дойти до него от дома Ивановых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1, с. 30).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Аналогичные задания: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1: с. 19, 21, 24, 27, 30, 38, 45, 49, 53, 56…; ч. 2: с. 5, 6,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7, 9, 10, 11, 12, 15, 17…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Задания, основная цель которых — описывать на основе иллюстрации или предложенного плана изученные объекты и явления живой и неживой природы, выделять их основные существенные признаки, выделять новое.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Тема «Учимся читать карту». Найди в нижней части физической карты России шкалу глубин и высот. Затем определи, какую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глубину океанов и морей обозначает тот или иной цвет. Теперь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найди Северный Ледовитый океан и его самые глубинные места, окрашенные в темно-синий цвет. Определи их глубину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>ч. 1, с. 26).</w:t>
      </w:r>
    </w:p>
    <w:p w:rsidR="000C6BEB" w:rsidRPr="001D5736" w:rsidRDefault="000C6BEB" w:rsidP="00F7175D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 Тема «Глобус — модель Земли». Прочитай про глобус — модель Земли. Этот материал тебе уже знаком. Но в нем есть и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новые сведения. Выдели их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1, с. 7).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Тема «Поле и его обитатели». Прочитай первые четыре абзаца. В основном этот материал вы обсуждали на заседаниях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клуба во 2-м классе, но в нем есть и новые сведения. Выдели их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2, с. 55).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Тема «Зачем и как люди заботятся о почве». Задание для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всех присутствующих на заседании школьного клуба: подготовить план весенних работ на пришкольном участке и обсудить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его на заседании клуба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2, с. 39).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Аналогичные задания: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1: с. 7, 16, 17, 19, 26…; ч. 2: с. 5, 22, 23, 24, 35...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Задания, основная цель которых — проводить несложные наблюдения и ставить опыты, используя простейшее лабораторное</w:t>
      </w:r>
      <w:r w:rsidR="00F7175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оборудование и измерительные приборы, следовать инструкциям и правилам при проведении экспериментов, делать выводы</w:t>
      </w:r>
      <w:r w:rsidR="00F7175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на основании полученных результатов.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lastRenderedPageBreak/>
        <w:t xml:space="preserve"> Тема «Свойства воды». Используя инструкцию по проведению эксперимента, определи, какая вода течет у тебя дома: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ПРОЗРАЧНАЯ, МУТНАЯ или СЛЕГКА МУТНАЯ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1, с. 89).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Аналогичные задания: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1: с. 41, 48, 51, 54, 55, 59–63,66, 68, 77, 85–88, 92, 98,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102–110, 114, 116; ч. 2: с. 9, 10, 22–25, 35–38…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Задания, основная цель которых — использовать словарь</w:t>
      </w:r>
      <w:r w:rsidR="00F7175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учебника, словари комплекта (русского языка, литературного</w:t>
      </w:r>
      <w:r w:rsidR="00F7175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чтения, математики, технологии, музыки, определители (гербарии) растений, дополнительный материал в Интернете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Аналогичные задания: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1: с. 9, 13, 14, 16, 23, 26, 28, 30, 35, 40, 44...; ч. 2: с. 12,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15, 16, 17, 18, 34, 43, 53, 57, 93, 108, 116, 132…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Задания, основная цель которых — использовать при выполнении задания иллюстративный материал учебника как план, иллюстрирующий последовательность сменяющих друг друга событий, как этапы постановки опытов или выполнения задания.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 Тема «Холмы и овраги». Перед тобой рисунок образования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оврага. Расскажи, как овраг образуется?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1, с. 32).</w:t>
      </w:r>
    </w:p>
    <w:p w:rsidR="000C6BEB" w:rsidRPr="001D5736" w:rsidRDefault="000C6BEB" w:rsidP="00F7175D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Тема «Природа будет жить». Научно-популярная сказка Бориса </w:t>
      </w:r>
      <w:proofErr w:type="spellStart"/>
      <w:r w:rsidRPr="001D5736">
        <w:rPr>
          <w:rFonts w:eastAsiaTheme="minorHAnsi"/>
          <w:szCs w:val="24"/>
          <w:lang w:bidi="ar-SA"/>
        </w:rPr>
        <w:t>Заходера</w:t>
      </w:r>
      <w:proofErr w:type="spellEnd"/>
      <w:r w:rsidRPr="001D5736">
        <w:rPr>
          <w:rFonts w:eastAsiaTheme="minorHAnsi"/>
          <w:szCs w:val="24"/>
          <w:lang w:bidi="ar-SA"/>
        </w:rPr>
        <w:t xml:space="preserve"> «История гусеницы», которую вы читали на уроках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литературного чтения, познакомила вас с тем, как развивается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бабочка-крапивница. А знаешь ли ты, что и другие бабочки развиваются так же, как и крапивница? Рассмотри рисунки и расскажи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о развитии бабочки-капустницы, кузнечика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2, с. 98–99).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Аналогичные задания: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1: с.1 00; ч. 2, с. 62–63, 65–67, 71, 89, 104, 106, 109,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124, 122, 140…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Задания, основная цель которых — использование готовых</w:t>
      </w:r>
      <w:r w:rsidR="00F7175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моделей (условных знаков глобуса, плана, плана-карты, других</w:t>
      </w:r>
      <w:r w:rsidR="00F7175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географических карт) для наблюдений, объяснения явлений</w:t>
      </w:r>
      <w:r w:rsidR="00F7175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природы, выявления признаков и свойств объектов.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 Тема «Готовимся к школьной олимпиаде». Поверхность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земли на карте обозначена условными знаками. Какие условные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обозначения потребуются для составления карты вашего края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1, с. 42).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Тема «Готовимся к школьной олимпиаде». Почему в коридоре школы должен обязательно висеть план школьного здания?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1, с. 42).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Тема «План местности». Используя план местности села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Мирного, расскажи соседу по парте, как ему дойти от школы до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метеостанции. А он расскажет тебе, чем отличается план села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Мирного от рисунка этого села. Как на плане показаны направления на север и на юг?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1, с. 30).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Тема «Что такое погода? Рассмотри условные знаки для ведения «Дневника наблюдений» за погодой. Составьте с соседом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по парте план наблюдений за изменениями погоды. Запишите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погоду сегодняшнего дня с помощью условных знаков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ч. 1, с. 121).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Аналогичные задания: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1: с .9, 10, 14, 22, 23, 24, 27..., 122, 123…; ч. 2: с. 22,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23, 24, 126, 128, 132…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Задания, основная цель которых — обнаруживать простейшие</w:t>
      </w:r>
      <w:r w:rsidR="00F7175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взаимосвязи между живой и неживой природой, использовать</w:t>
      </w:r>
      <w:r w:rsidR="00F7175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их для объяснения бережного отношения к природе (осознать</w:t>
      </w:r>
      <w:r w:rsidR="00F7175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ценность природы и необходимость нести ответственность за</w:t>
      </w:r>
      <w:r w:rsidR="00F7175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ее сохранение).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lastRenderedPageBreak/>
        <w:t xml:space="preserve"> Тема «Как связаны живая и неживая природа Земли». Одноклассники Маши на уроке обсуждали, как связаны неживая и живая природа. Прочитай примеры, которые они привели. Можешь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ли ты рассказать о своих наблюдениях?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1, с. 35–38).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Тема «Как связаны живая и неживая природа Земли». Члены школьного клуба «Мы и окружающий мир» проследили связи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между неживой и живой природой на примере своего родного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края. Прочитай их письмо. Приведи примеры из своих наблюдений за живой и неживой природой своего края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1,с. 39–41).</w:t>
      </w:r>
    </w:p>
    <w:p w:rsidR="000C6BEB" w:rsidRPr="001D5736" w:rsidRDefault="000C6BEB" w:rsidP="00F7175D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Тема «Почему надо беречь полезные ископаемые?». Уважаемые члены клуба «Мы и окружающий мир», в чем заключается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ваше бережное отношение к расходованию полезных ископаемых?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2, с. 29).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Аналогичные задания: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1: с. 87, 91, 92, 93, 94...; ч. 2: с. 26, 27, 29, 87…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Задания, основная цель которых — определять характер взаимоотношений человека с природой, находить примеры влияния этих</w:t>
      </w:r>
      <w:r w:rsidR="00F7175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отношений на природные объекты, на здоровье и безопасность человека (соблюдать правила экологического поведения в быту).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Тема «Свойства воды в твердом состоянии». Поверхность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льда гладкая и скользкая. Гололед — опасное для людей явление неживой природы. Можно поскользнуться, упасть и получить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травму. Прочитай советы врача Тамары Егоровны и обсуди их на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заседании клуба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1, с. 70).</w:t>
      </w:r>
    </w:p>
    <w:p w:rsidR="000C6BEB" w:rsidRPr="001D5736" w:rsidRDefault="000C6BEB" w:rsidP="00F7175D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Тема «Безопасное поведение в лесу». Восьмое заседание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клуба. Задание для всех присутствующих: составить для первоклассников правила безопасного поведения в лесу (клещи,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встреча с животными)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2, с. 74).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 Тема «Воздух — это смесь газов». Классную комнату во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время перемен проветривает дежурный, открывая форточки.</w:t>
      </w:r>
      <w:r w:rsidR="00F7175D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А кто же «проветривает» атмосферу Земли?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1, с. 101).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Аналогичные задания: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1: с. 67, 69, 87…; ч. 2: с. 26, 39, 79, 83, 94, 97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Задания, основная задача которых — формирование УУД и</w:t>
      </w:r>
      <w:r w:rsidR="00F7175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усвоение знаний об организме человека с целью укрепления</w:t>
      </w:r>
      <w:r w:rsidR="00F7175D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здоровья, осознанного выполнения режима дня, оказания первой помощи при несложных несчастных случаях.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Приведем примеры заданий (учебники 1–4 классов) по основной содержательной линии «Человек и общество», основная цель</w:t>
      </w:r>
      <w:r w:rsidR="00202FA0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которых — формирование </w:t>
      </w:r>
      <w:proofErr w:type="spellStart"/>
      <w:r w:rsidRPr="001D5736">
        <w:rPr>
          <w:rFonts w:eastAsiaTheme="minorHAnsi"/>
          <w:szCs w:val="24"/>
          <w:lang w:bidi="ar-SA"/>
        </w:rPr>
        <w:t>метапредметных</w:t>
      </w:r>
      <w:proofErr w:type="spellEnd"/>
      <w:r w:rsidRPr="001D5736">
        <w:rPr>
          <w:rFonts w:eastAsiaTheme="minorHAnsi"/>
          <w:szCs w:val="24"/>
          <w:lang w:bidi="ar-SA"/>
        </w:rPr>
        <w:t xml:space="preserve"> УУД. (По каждому</w:t>
      </w:r>
      <w:r w:rsidR="00202FA0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пункту приводятся типичные примеры. Наличие подобных заданий обозначено нумерацией соответствующих страниц учебника</w:t>
      </w:r>
      <w:r w:rsidR="00202FA0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по каждому классу.)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Задания, основная цель которых — научить школьника работать с картой: находить и показывать на карте Российскую Федерацию, Москву — столицу России, г. Санкт-Петербург, свой</w:t>
      </w:r>
      <w:r w:rsidR="00202FA0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регион, главный город своего региона, города Золотого кольца,</w:t>
      </w:r>
      <w:r w:rsidR="00202FA0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сухопутные и морские границы России; показывать и называть</w:t>
      </w:r>
      <w:r w:rsidR="00202FA0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страны, граничащие с Россией, и др.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Тема «Рождение города». Найди и покажи соседу по парте на</w:t>
      </w:r>
      <w:r w:rsidR="00202FA0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физической карте России Финский залив Балтийского моря. А он</w:t>
      </w:r>
      <w:r w:rsidR="00202FA0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определит с помощью условных обозначений поверхность местности,</w:t>
      </w:r>
      <w:r w:rsidR="00202FA0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на которой расположен город Санкт-Петербург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2, с. 128).</w:t>
      </w:r>
    </w:p>
    <w:p w:rsidR="000C6BEB" w:rsidRPr="001D5736" w:rsidRDefault="000C6BEB" w:rsidP="00202FA0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Тема «Значение лесов». Рассмотри рисунок-схему на с. 72.</w:t>
      </w:r>
      <w:r w:rsidR="00202FA0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Составь по рисунку-схеме план рассказа о значении такого природного сообщества, как лес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2, с. 71).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Аналогичные задания: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2: 1-й форзац — карта «Золотое кольцо России», 2-й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proofErr w:type="gramStart"/>
      <w:r w:rsidRPr="001D5736">
        <w:rPr>
          <w:rFonts w:eastAsiaTheme="minorHAnsi"/>
          <w:szCs w:val="24"/>
          <w:lang w:bidi="ar-SA"/>
        </w:rPr>
        <w:t>форзац</w:t>
      </w:r>
      <w:proofErr w:type="gramEnd"/>
      <w:r w:rsidRPr="001D5736">
        <w:rPr>
          <w:rFonts w:eastAsiaTheme="minorHAnsi"/>
          <w:szCs w:val="24"/>
          <w:lang w:bidi="ar-SA"/>
        </w:rPr>
        <w:t xml:space="preserve"> — план-карта Санкт-Петербурга, с. 128, 132, 133…</w:t>
      </w:r>
    </w:p>
    <w:p w:rsidR="00890784" w:rsidRPr="00890784" w:rsidRDefault="000C6BEB" w:rsidP="00890784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lastRenderedPageBreak/>
        <w:t>Задания, основная цель которых — различать государственную символику РФ, символику городов России, описывать достопримечательности Москвы, Санкт-Петербурга, городов Золотого кольца, своего края.</w:t>
      </w:r>
      <w:bookmarkStart w:id="1" w:name="_GoBack"/>
      <w:bookmarkEnd w:id="1"/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Тема «Золотое кольцо России». Как ты думаешь, фотография какого города Золотого кольца украшает начало главы</w:t>
      </w:r>
      <w:r w:rsidR="00202FA0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«Путешествие в прошлое»? В каких городах, кроме Москвы, есть</w:t>
      </w:r>
      <w:r w:rsidR="00202FA0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Кремль?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2, с. 123).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Аналогичные задания: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2: с. 109, 112, 115, 117, 123…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Задания, основная цель которых — различать прошлое, настоящее и будущее, соотносить изученные исторические события с датами (ориентироваться в важнейших для страны событиях), конкретную дату с веком; находить место изученных событий</w:t>
      </w:r>
      <w:r w:rsidR="00202FA0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на ленте времени.</w:t>
      </w:r>
    </w:p>
    <w:p w:rsidR="000C6BEB" w:rsidRPr="001D5736" w:rsidRDefault="000C6BEB" w:rsidP="00202FA0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Тема «Лента времени». Рассмотри рисунок и схему. Расскажи соседу по парте, что изображено на этой схеме. А он объяснит тебе, почему ее можно назвать лентой времени одного года</w:t>
      </w:r>
      <w:r w:rsidR="00202FA0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2, с. 104).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Тема «Лента времени». Безусловно, ты знаешь, в какое время года ты родился(</w:t>
      </w:r>
      <w:proofErr w:type="spellStart"/>
      <w:r w:rsidRPr="001D5736">
        <w:rPr>
          <w:rFonts w:eastAsiaTheme="minorHAnsi"/>
          <w:szCs w:val="24"/>
          <w:lang w:bidi="ar-SA"/>
        </w:rPr>
        <w:t>лась</w:t>
      </w:r>
      <w:proofErr w:type="spellEnd"/>
      <w:r w:rsidRPr="001D5736">
        <w:rPr>
          <w:rFonts w:eastAsiaTheme="minorHAnsi"/>
          <w:szCs w:val="24"/>
          <w:lang w:bidi="ar-SA"/>
        </w:rPr>
        <w:t xml:space="preserve">) и в каком году. А можешь ли ты сказать, в каком веке это было?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2, с. 105).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Тема «Лента времени». Рассмотри ленту времени и расскажи соседу по парте, в каком веке произошли эти события. А он</w:t>
      </w:r>
      <w:r w:rsidR="00202FA0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напомнит тебе имена великих князей, с которыми эти события</w:t>
      </w:r>
      <w:r w:rsidR="00202FA0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связаны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2, с. 106).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Аналогичные задания: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2: с.106, 107, 108, 112, 115, 117, 123, 126…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ИСПОЛЬЗОВАНИЕ ДОПОЛНИТЕЛЬНЫХ ИСТОЧНИКОВ ИНФОРМАЦИИ (иллюстрации, словари комплекта, Интернет- адреса, книги из школьной библиотеки, материалы краеведческого</w:t>
      </w:r>
      <w:r w:rsidR="00202FA0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музея и др.)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Задания, цель которых — поиск фактов, относящихся к образу жизни, обычаям и верованиям наших предков (Интернет-адреса):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 xml:space="preserve">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с. 156–157, темы: «Погода», «Вода», «Воздух», «Карта,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proofErr w:type="gramStart"/>
      <w:r w:rsidRPr="001D5736">
        <w:rPr>
          <w:rFonts w:eastAsiaTheme="minorHAnsi"/>
          <w:szCs w:val="24"/>
          <w:lang w:bidi="ar-SA"/>
        </w:rPr>
        <w:t>глобус</w:t>
      </w:r>
      <w:proofErr w:type="gramEnd"/>
      <w:r w:rsidRPr="001D5736">
        <w:rPr>
          <w:rFonts w:eastAsiaTheme="minorHAnsi"/>
          <w:szCs w:val="24"/>
          <w:lang w:bidi="ar-SA"/>
        </w:rPr>
        <w:t>» (Интернет-адреса в хрестоматии);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Задания, основная цель которых — оценка характера взаимоотношений людей в различных социальных группах (школьный</w:t>
      </w:r>
      <w:r w:rsidR="00202FA0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коллектив, семья, общество).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Задания, основная цель которых — соблюдение правил личной безопасности и безопасности окружающих, формирование</w:t>
      </w:r>
      <w:r w:rsidR="00202FA0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понимания необходимости здорового образа жизни.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Тема «Готовимся к школьной олимпиаде</w:t>
      </w:r>
      <w:proofErr w:type="gramStart"/>
      <w:r w:rsidRPr="001D5736">
        <w:rPr>
          <w:rFonts w:eastAsiaTheme="minorHAnsi"/>
          <w:szCs w:val="24"/>
          <w:lang w:bidi="ar-SA"/>
        </w:rPr>
        <w:t>»:.</w:t>
      </w:r>
      <w:proofErr w:type="gramEnd"/>
      <w:r w:rsidRPr="001D5736">
        <w:rPr>
          <w:rFonts w:eastAsiaTheme="minorHAnsi"/>
          <w:szCs w:val="24"/>
          <w:lang w:bidi="ar-SA"/>
        </w:rPr>
        <w:t xml:space="preserve"> Ваша семья</w:t>
      </w:r>
      <w:r w:rsidR="00202FA0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пошла в лес, расположенный к северу от села. В каком направлении вы будете возвращаться домой? Сверь показания</w:t>
      </w:r>
      <w:r w:rsidR="00202FA0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природных ориентиров с показаниями компаса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1,с. 42).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t>Задания и иллюстрации, основная цель которых — воспит</w:t>
      </w:r>
      <w:r w:rsidR="00202FA0" w:rsidRPr="001D5736">
        <w:rPr>
          <w:rFonts w:eastAsiaTheme="minorHAnsi"/>
          <w:i/>
          <w:iCs/>
          <w:szCs w:val="24"/>
          <w:lang w:bidi="ar-SA"/>
        </w:rPr>
        <w:t>а</w:t>
      </w:r>
      <w:r w:rsidRPr="001D5736">
        <w:rPr>
          <w:rFonts w:eastAsiaTheme="minorHAnsi"/>
          <w:i/>
          <w:iCs/>
          <w:szCs w:val="24"/>
          <w:lang w:bidi="ar-SA"/>
        </w:rPr>
        <w:t>ние пиетета к культовым сооружениям и уважение к чувствам</w:t>
      </w:r>
      <w:r w:rsidR="00202FA0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верующих людей.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Тема «Золотое кольцо России». Диалог основных героев: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«— Неужели мы никогда не увидим фрески Гурия Никитина и</w:t>
      </w:r>
      <w:r w:rsidR="00202FA0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>Силы Савина? — огорчился Миша.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szCs w:val="24"/>
          <w:lang w:bidi="ar-SA"/>
        </w:rPr>
      </w:pPr>
      <w:r w:rsidRPr="001D5736">
        <w:rPr>
          <w:rFonts w:eastAsiaTheme="minorHAnsi"/>
          <w:szCs w:val="24"/>
          <w:lang w:bidi="ar-SA"/>
        </w:rPr>
        <w:t>— Увидим! Но не в Ярославле, а в Костроме! — успокоила</w:t>
      </w:r>
      <w:r w:rsidR="00202FA0" w:rsidRPr="001D5736">
        <w:rPr>
          <w:rFonts w:eastAsiaTheme="minorHAnsi"/>
          <w:szCs w:val="24"/>
          <w:lang w:bidi="ar-SA"/>
        </w:rPr>
        <w:t xml:space="preserve"> </w:t>
      </w:r>
      <w:r w:rsidRPr="001D5736">
        <w:rPr>
          <w:rFonts w:eastAsiaTheme="minorHAnsi"/>
          <w:szCs w:val="24"/>
          <w:lang w:bidi="ar-SA"/>
        </w:rPr>
        <w:t xml:space="preserve">Мишу Людмила Андреевна. — Ведь они костромские </w:t>
      </w:r>
      <w:proofErr w:type="spellStart"/>
      <w:r w:rsidRPr="001D5736">
        <w:rPr>
          <w:rFonts w:eastAsiaTheme="minorHAnsi"/>
          <w:szCs w:val="24"/>
          <w:lang w:bidi="ar-SA"/>
        </w:rPr>
        <w:t>художники.Там</w:t>
      </w:r>
      <w:proofErr w:type="spellEnd"/>
      <w:r w:rsidRPr="001D5736">
        <w:rPr>
          <w:rFonts w:eastAsiaTheme="minorHAnsi"/>
          <w:szCs w:val="24"/>
          <w:lang w:bidi="ar-SA"/>
        </w:rPr>
        <w:t xml:space="preserve"> мы их фрески и посмотрим» (3 </w:t>
      </w:r>
      <w:proofErr w:type="spellStart"/>
      <w:proofErr w:type="gramStart"/>
      <w:r w:rsidRPr="001D5736">
        <w:rPr>
          <w:rFonts w:eastAsiaTheme="minorHAnsi"/>
          <w:szCs w:val="24"/>
          <w:lang w:bidi="ar-SA"/>
        </w:rPr>
        <w:t>кл</w:t>
      </w:r>
      <w:proofErr w:type="spellEnd"/>
      <w:r w:rsidRPr="001D5736">
        <w:rPr>
          <w:rFonts w:eastAsiaTheme="minorHAnsi"/>
          <w:szCs w:val="24"/>
          <w:lang w:bidi="ar-SA"/>
        </w:rPr>
        <w:t>.,</w:t>
      </w:r>
      <w:proofErr w:type="gramEnd"/>
      <w:r w:rsidRPr="001D5736">
        <w:rPr>
          <w:rFonts w:eastAsiaTheme="minorHAnsi"/>
          <w:szCs w:val="24"/>
          <w:lang w:bidi="ar-SA"/>
        </w:rPr>
        <w:t xml:space="preserve"> ч. 2, с. 117).</w:t>
      </w:r>
    </w:p>
    <w:p w:rsidR="000C6BEB" w:rsidRPr="001D5736" w:rsidRDefault="000C6BEB" w:rsidP="000C6BEB">
      <w:pPr>
        <w:autoSpaceDE w:val="0"/>
        <w:autoSpaceDN w:val="0"/>
        <w:adjustRightInd w:val="0"/>
        <w:contextualSpacing w:val="0"/>
        <w:rPr>
          <w:rFonts w:eastAsiaTheme="minorHAnsi"/>
          <w:i/>
          <w:iCs/>
          <w:szCs w:val="24"/>
          <w:lang w:bidi="ar-SA"/>
        </w:rPr>
      </w:pPr>
      <w:r w:rsidRPr="001D5736">
        <w:rPr>
          <w:rFonts w:eastAsiaTheme="minorHAnsi"/>
          <w:i/>
          <w:iCs/>
          <w:szCs w:val="24"/>
          <w:lang w:bidi="ar-SA"/>
        </w:rPr>
        <w:lastRenderedPageBreak/>
        <w:t>Задания, основная цель которых — проявление уважения</w:t>
      </w:r>
      <w:r w:rsidR="00202FA0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и готовности выполнять совместно установленные договоренности и правила (в том числе правила общения со взрослыми</w:t>
      </w:r>
      <w:r w:rsidR="00202FA0" w:rsidRPr="001D5736">
        <w:rPr>
          <w:rFonts w:eastAsiaTheme="minorHAnsi"/>
          <w:i/>
          <w:iCs/>
          <w:szCs w:val="24"/>
          <w:lang w:bidi="ar-SA"/>
        </w:rPr>
        <w:t xml:space="preserve"> </w:t>
      </w:r>
      <w:r w:rsidRPr="001D5736">
        <w:rPr>
          <w:rFonts w:eastAsiaTheme="minorHAnsi"/>
          <w:i/>
          <w:iCs/>
          <w:szCs w:val="24"/>
          <w:lang w:bidi="ar-SA"/>
        </w:rPr>
        <w:t>и сверстниками в официальной обстановке школы).</w:t>
      </w:r>
    </w:p>
    <w:p w:rsidR="000C6BEB" w:rsidRPr="001D5736" w:rsidRDefault="000C6BEB" w:rsidP="000C6BEB">
      <w:pPr>
        <w:rPr>
          <w:rFonts w:asciiTheme="minorHAnsi" w:hAnsiTheme="minorHAnsi"/>
          <w:szCs w:val="24"/>
        </w:rPr>
      </w:pPr>
    </w:p>
    <w:p w:rsidR="00FE5A19" w:rsidRPr="001D5736" w:rsidRDefault="00FE5A19" w:rsidP="00E26552">
      <w:pPr>
        <w:ind w:firstLine="0"/>
        <w:rPr>
          <w:rFonts w:asciiTheme="minorHAnsi" w:hAnsiTheme="minorHAnsi"/>
          <w:szCs w:val="24"/>
        </w:rPr>
      </w:pPr>
    </w:p>
    <w:p w:rsidR="00FE5A19" w:rsidRPr="001D5736" w:rsidRDefault="00FE5A19" w:rsidP="000C6BEB">
      <w:pPr>
        <w:rPr>
          <w:rFonts w:asciiTheme="minorHAnsi" w:hAnsiTheme="minorHAnsi"/>
          <w:szCs w:val="24"/>
        </w:rPr>
      </w:pPr>
    </w:p>
    <w:p w:rsidR="006B7A7C" w:rsidRPr="001D5736" w:rsidRDefault="006B7A7C" w:rsidP="00E235BB">
      <w:pPr>
        <w:jc w:val="center"/>
        <w:rPr>
          <w:sz w:val="28"/>
        </w:rPr>
      </w:pPr>
      <w:r w:rsidRPr="001D5736">
        <w:rPr>
          <w:sz w:val="28"/>
        </w:rPr>
        <w:t>Перечень учебно- методических средств обучения</w:t>
      </w:r>
    </w:p>
    <w:p w:rsidR="00E235BB" w:rsidRPr="001D5736" w:rsidRDefault="00E235BB" w:rsidP="00E235BB">
      <w:pPr>
        <w:jc w:val="center"/>
        <w:rPr>
          <w:sz w:val="28"/>
        </w:rPr>
      </w:pPr>
    </w:p>
    <w:p w:rsidR="006B7A7C" w:rsidRPr="001D5736" w:rsidRDefault="006B7A7C" w:rsidP="001B7133">
      <w:pPr>
        <w:rPr>
          <w:b/>
          <w:szCs w:val="24"/>
        </w:rPr>
      </w:pPr>
      <w:r w:rsidRPr="001D5736">
        <w:rPr>
          <w:szCs w:val="24"/>
        </w:rPr>
        <w:t xml:space="preserve">Для реализации программного содержания используются </w:t>
      </w:r>
      <w:proofErr w:type="gramStart"/>
      <w:r w:rsidRPr="001D5736">
        <w:rPr>
          <w:szCs w:val="24"/>
        </w:rPr>
        <w:t>следующие  учебно</w:t>
      </w:r>
      <w:proofErr w:type="gramEnd"/>
      <w:r w:rsidRPr="001D5736">
        <w:rPr>
          <w:szCs w:val="24"/>
        </w:rPr>
        <w:t>- методические средства обучения:</w:t>
      </w:r>
    </w:p>
    <w:p w:rsidR="006B7A7C" w:rsidRPr="001D5736" w:rsidRDefault="006B7A7C" w:rsidP="001B713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5736">
        <w:rPr>
          <w:rFonts w:ascii="Times New Roman" w:hAnsi="Times New Roman"/>
          <w:sz w:val="24"/>
          <w:szCs w:val="24"/>
        </w:rPr>
        <w:t xml:space="preserve">Федотова О.Н., </w:t>
      </w:r>
      <w:proofErr w:type="spellStart"/>
      <w:r w:rsidRPr="001D5736">
        <w:rPr>
          <w:rFonts w:ascii="Times New Roman" w:hAnsi="Times New Roman"/>
          <w:sz w:val="24"/>
          <w:szCs w:val="24"/>
        </w:rPr>
        <w:t>Трафимова</w:t>
      </w:r>
      <w:proofErr w:type="spellEnd"/>
      <w:r w:rsidRPr="001D5736">
        <w:rPr>
          <w:rFonts w:ascii="Times New Roman" w:hAnsi="Times New Roman"/>
          <w:sz w:val="24"/>
          <w:szCs w:val="24"/>
        </w:rPr>
        <w:t xml:space="preserve"> Г.В., </w:t>
      </w:r>
      <w:proofErr w:type="spellStart"/>
      <w:r w:rsidRPr="001D5736">
        <w:rPr>
          <w:rFonts w:ascii="Times New Roman" w:hAnsi="Times New Roman"/>
          <w:sz w:val="24"/>
          <w:szCs w:val="24"/>
        </w:rPr>
        <w:t>Трафимов</w:t>
      </w:r>
      <w:proofErr w:type="spellEnd"/>
      <w:r w:rsidRPr="001D5736">
        <w:rPr>
          <w:rFonts w:ascii="Times New Roman" w:hAnsi="Times New Roman"/>
          <w:sz w:val="24"/>
          <w:szCs w:val="24"/>
        </w:rPr>
        <w:t xml:space="preserve"> С.А. Окружающий мир. 3 </w:t>
      </w:r>
      <w:proofErr w:type="gramStart"/>
      <w:r w:rsidRPr="001D5736">
        <w:rPr>
          <w:rFonts w:ascii="Times New Roman" w:hAnsi="Times New Roman"/>
          <w:sz w:val="24"/>
          <w:szCs w:val="24"/>
        </w:rPr>
        <w:t>класс:  методическое</w:t>
      </w:r>
      <w:proofErr w:type="gramEnd"/>
      <w:r w:rsidRPr="001D5736">
        <w:rPr>
          <w:rFonts w:ascii="Times New Roman" w:hAnsi="Times New Roman"/>
          <w:sz w:val="24"/>
          <w:szCs w:val="24"/>
        </w:rPr>
        <w:t xml:space="preserve"> пособие для учителя. – М: Академкнига/ Учебник </w:t>
      </w:r>
    </w:p>
    <w:p w:rsidR="006B7A7C" w:rsidRPr="001D5736" w:rsidRDefault="006B7A7C" w:rsidP="001B713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5736">
        <w:rPr>
          <w:rFonts w:ascii="Times New Roman" w:hAnsi="Times New Roman"/>
          <w:sz w:val="24"/>
          <w:szCs w:val="24"/>
        </w:rPr>
        <w:t xml:space="preserve">Федотова О.Н., </w:t>
      </w:r>
      <w:proofErr w:type="spellStart"/>
      <w:r w:rsidRPr="001D5736">
        <w:rPr>
          <w:rFonts w:ascii="Times New Roman" w:hAnsi="Times New Roman"/>
          <w:sz w:val="24"/>
          <w:szCs w:val="24"/>
        </w:rPr>
        <w:t>Трафимова</w:t>
      </w:r>
      <w:proofErr w:type="spellEnd"/>
      <w:r w:rsidRPr="001D5736">
        <w:rPr>
          <w:rFonts w:ascii="Times New Roman" w:hAnsi="Times New Roman"/>
          <w:sz w:val="24"/>
          <w:szCs w:val="24"/>
        </w:rPr>
        <w:t xml:space="preserve"> Г.В., </w:t>
      </w:r>
      <w:proofErr w:type="spellStart"/>
      <w:r w:rsidRPr="001D5736">
        <w:rPr>
          <w:rFonts w:ascii="Times New Roman" w:hAnsi="Times New Roman"/>
          <w:sz w:val="24"/>
          <w:szCs w:val="24"/>
        </w:rPr>
        <w:t>Трафимов</w:t>
      </w:r>
      <w:proofErr w:type="spellEnd"/>
      <w:r w:rsidRPr="001D5736">
        <w:rPr>
          <w:rFonts w:ascii="Times New Roman" w:hAnsi="Times New Roman"/>
          <w:sz w:val="24"/>
          <w:szCs w:val="24"/>
        </w:rPr>
        <w:t xml:space="preserve"> С.А., Окружающий мир.3класс: Учебник. В 2 ч. – М: Академкнига/ Учебник. </w:t>
      </w:r>
    </w:p>
    <w:p w:rsidR="006B7A7C" w:rsidRPr="001D5736" w:rsidRDefault="006B7A7C" w:rsidP="001B713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5736">
        <w:rPr>
          <w:rFonts w:ascii="Times New Roman" w:hAnsi="Times New Roman"/>
          <w:sz w:val="24"/>
          <w:szCs w:val="24"/>
        </w:rPr>
        <w:t xml:space="preserve">Федотова О.Н., </w:t>
      </w:r>
      <w:proofErr w:type="spellStart"/>
      <w:r w:rsidRPr="001D5736">
        <w:rPr>
          <w:rFonts w:ascii="Times New Roman" w:hAnsi="Times New Roman"/>
          <w:sz w:val="24"/>
          <w:szCs w:val="24"/>
        </w:rPr>
        <w:t>Трафимова</w:t>
      </w:r>
      <w:proofErr w:type="spellEnd"/>
      <w:r w:rsidRPr="001D5736">
        <w:rPr>
          <w:rFonts w:ascii="Times New Roman" w:hAnsi="Times New Roman"/>
          <w:sz w:val="24"/>
          <w:szCs w:val="24"/>
        </w:rPr>
        <w:t xml:space="preserve"> Г.В., </w:t>
      </w:r>
      <w:proofErr w:type="spellStart"/>
      <w:r w:rsidRPr="001D5736">
        <w:rPr>
          <w:rFonts w:ascii="Times New Roman" w:hAnsi="Times New Roman"/>
          <w:sz w:val="24"/>
          <w:szCs w:val="24"/>
        </w:rPr>
        <w:t>Трафимов</w:t>
      </w:r>
      <w:proofErr w:type="spellEnd"/>
      <w:r w:rsidRPr="001D5736">
        <w:rPr>
          <w:rFonts w:ascii="Times New Roman" w:hAnsi="Times New Roman"/>
          <w:sz w:val="24"/>
          <w:szCs w:val="24"/>
        </w:rPr>
        <w:t xml:space="preserve"> С.А., </w:t>
      </w:r>
      <w:proofErr w:type="gramStart"/>
      <w:r w:rsidRPr="001D5736">
        <w:rPr>
          <w:rFonts w:ascii="Times New Roman" w:hAnsi="Times New Roman"/>
          <w:sz w:val="24"/>
          <w:szCs w:val="24"/>
        </w:rPr>
        <w:t>Окружающий  мир</w:t>
      </w:r>
      <w:proofErr w:type="gramEnd"/>
      <w:r w:rsidRPr="001D5736">
        <w:rPr>
          <w:rFonts w:ascii="Times New Roman" w:hAnsi="Times New Roman"/>
          <w:sz w:val="24"/>
          <w:szCs w:val="24"/>
        </w:rPr>
        <w:t xml:space="preserve">. 3 класс: Хрестоматия. – М: Академкнига/ Учебник. </w:t>
      </w:r>
    </w:p>
    <w:p w:rsidR="006B7A7C" w:rsidRPr="001D5736" w:rsidRDefault="006B7A7C" w:rsidP="001B713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5736">
        <w:rPr>
          <w:rFonts w:ascii="Times New Roman" w:hAnsi="Times New Roman"/>
          <w:sz w:val="24"/>
          <w:szCs w:val="24"/>
        </w:rPr>
        <w:t>коллекции</w:t>
      </w:r>
      <w:proofErr w:type="gramEnd"/>
      <w:r w:rsidRPr="001D5736">
        <w:rPr>
          <w:rFonts w:ascii="Times New Roman" w:hAnsi="Times New Roman"/>
          <w:sz w:val="24"/>
          <w:szCs w:val="24"/>
        </w:rPr>
        <w:t xml:space="preserve"> и гербарии,</w:t>
      </w:r>
    </w:p>
    <w:p w:rsidR="006B7A7C" w:rsidRPr="001D5736" w:rsidRDefault="006B7A7C" w:rsidP="001B713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5736">
        <w:rPr>
          <w:rFonts w:ascii="Times New Roman" w:hAnsi="Times New Roman"/>
          <w:sz w:val="24"/>
          <w:szCs w:val="24"/>
        </w:rPr>
        <w:t>натуральные</w:t>
      </w:r>
      <w:proofErr w:type="gramEnd"/>
      <w:r w:rsidRPr="001D5736">
        <w:rPr>
          <w:rFonts w:ascii="Times New Roman" w:hAnsi="Times New Roman"/>
          <w:sz w:val="24"/>
          <w:szCs w:val="24"/>
        </w:rPr>
        <w:t xml:space="preserve"> объекты, </w:t>
      </w:r>
    </w:p>
    <w:p w:rsidR="006B7A7C" w:rsidRPr="001D5736" w:rsidRDefault="006B7A7C" w:rsidP="001B713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5736">
        <w:rPr>
          <w:rFonts w:ascii="Times New Roman" w:hAnsi="Times New Roman"/>
          <w:sz w:val="24"/>
          <w:szCs w:val="24"/>
        </w:rPr>
        <w:t>учебные</w:t>
      </w:r>
      <w:proofErr w:type="gramEnd"/>
      <w:r w:rsidRPr="001D5736">
        <w:rPr>
          <w:rFonts w:ascii="Times New Roman" w:hAnsi="Times New Roman"/>
          <w:sz w:val="24"/>
          <w:szCs w:val="24"/>
        </w:rPr>
        <w:t xml:space="preserve"> модели,  </w:t>
      </w:r>
    </w:p>
    <w:p w:rsidR="006B7A7C" w:rsidRPr="001D5736" w:rsidRDefault="006B7A7C" w:rsidP="001B713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1D5736">
        <w:rPr>
          <w:rFonts w:ascii="Times New Roman" w:hAnsi="Times New Roman"/>
          <w:sz w:val="24"/>
          <w:szCs w:val="24"/>
        </w:rPr>
        <w:t>компьютерные</w:t>
      </w:r>
      <w:proofErr w:type="gramEnd"/>
      <w:r w:rsidRPr="001D5736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1D5736">
        <w:rPr>
          <w:rFonts w:ascii="Times New Roman" w:hAnsi="Times New Roman"/>
          <w:sz w:val="24"/>
          <w:szCs w:val="24"/>
        </w:rPr>
        <w:t>программы</w:t>
      </w:r>
      <w:r w:rsidRPr="001D5736">
        <w:rPr>
          <w:rFonts w:ascii="Times New Roman" w:hAnsi="Times New Roman"/>
          <w:sz w:val="24"/>
          <w:szCs w:val="24"/>
          <w:lang w:val="en-US"/>
        </w:rPr>
        <w:t xml:space="preserve">(Word, Paint, PowerPoint ,Media Player Classic </w:t>
      </w:r>
      <w:r w:rsidRPr="001D5736">
        <w:rPr>
          <w:rFonts w:ascii="Times New Roman" w:hAnsi="Times New Roman"/>
          <w:sz w:val="24"/>
          <w:szCs w:val="24"/>
        </w:rPr>
        <w:t>и</w:t>
      </w:r>
      <w:r w:rsidRPr="001D573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D5736">
        <w:rPr>
          <w:rFonts w:ascii="Times New Roman" w:hAnsi="Times New Roman"/>
          <w:sz w:val="24"/>
          <w:szCs w:val="24"/>
        </w:rPr>
        <w:t>др</w:t>
      </w:r>
      <w:proofErr w:type="spellEnd"/>
      <w:r w:rsidRPr="001D5736">
        <w:rPr>
          <w:rFonts w:ascii="Times New Roman" w:hAnsi="Times New Roman"/>
          <w:sz w:val="24"/>
          <w:szCs w:val="24"/>
          <w:lang w:val="en-US"/>
        </w:rPr>
        <w:t>.)</w:t>
      </w:r>
    </w:p>
    <w:p w:rsidR="006B7A7C" w:rsidRPr="001D5736" w:rsidRDefault="006B7A7C" w:rsidP="001B713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1D5736">
        <w:rPr>
          <w:rFonts w:ascii="Times New Roman" w:hAnsi="Times New Roman"/>
          <w:sz w:val="24"/>
          <w:szCs w:val="24"/>
        </w:rPr>
        <w:t>DVD-фильмы,</w:t>
      </w:r>
    </w:p>
    <w:p w:rsidR="006B7A7C" w:rsidRPr="001D5736" w:rsidRDefault="006B7A7C" w:rsidP="001B713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5736">
        <w:rPr>
          <w:rFonts w:ascii="Times New Roman" w:hAnsi="Times New Roman"/>
          <w:sz w:val="24"/>
          <w:szCs w:val="24"/>
        </w:rPr>
        <w:t>раздаточные</w:t>
      </w:r>
      <w:proofErr w:type="gramEnd"/>
      <w:r w:rsidRPr="001D5736">
        <w:rPr>
          <w:rFonts w:ascii="Times New Roman" w:hAnsi="Times New Roman"/>
          <w:sz w:val="24"/>
          <w:szCs w:val="24"/>
        </w:rPr>
        <w:t xml:space="preserve"> карточки;</w:t>
      </w:r>
    </w:p>
    <w:p w:rsidR="006B7A7C" w:rsidRPr="001D5736" w:rsidRDefault="006B7A7C" w:rsidP="001B713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5736">
        <w:rPr>
          <w:rFonts w:ascii="Times New Roman" w:hAnsi="Times New Roman"/>
          <w:sz w:val="24"/>
          <w:szCs w:val="24"/>
        </w:rPr>
        <w:t>проектор</w:t>
      </w:r>
      <w:proofErr w:type="gramEnd"/>
      <w:r w:rsidRPr="001D5736">
        <w:rPr>
          <w:rFonts w:ascii="Times New Roman" w:hAnsi="Times New Roman"/>
          <w:sz w:val="24"/>
          <w:szCs w:val="24"/>
        </w:rPr>
        <w:t>;</w:t>
      </w:r>
    </w:p>
    <w:p w:rsidR="006B7A7C" w:rsidRPr="001D5736" w:rsidRDefault="006B7A7C" w:rsidP="001B7133">
      <w:pPr>
        <w:pStyle w:val="a5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D5736">
        <w:rPr>
          <w:rFonts w:ascii="Times New Roman" w:hAnsi="Times New Roman"/>
          <w:sz w:val="24"/>
          <w:szCs w:val="24"/>
        </w:rPr>
        <w:t>компьютер</w:t>
      </w:r>
      <w:proofErr w:type="gramEnd"/>
      <w:r w:rsidRPr="001D5736">
        <w:rPr>
          <w:rFonts w:ascii="Times New Roman" w:hAnsi="Times New Roman"/>
          <w:sz w:val="24"/>
          <w:szCs w:val="24"/>
        </w:rPr>
        <w:t>.</w:t>
      </w:r>
    </w:p>
    <w:p w:rsidR="006B7A7C" w:rsidRPr="001D5736" w:rsidRDefault="006B7A7C" w:rsidP="001B7133">
      <w:pPr>
        <w:rPr>
          <w:szCs w:val="24"/>
        </w:rPr>
      </w:pPr>
    </w:p>
    <w:p w:rsidR="00E235BB" w:rsidRPr="001D5736" w:rsidRDefault="00E235BB" w:rsidP="001B7133">
      <w:pPr>
        <w:rPr>
          <w:szCs w:val="24"/>
        </w:rPr>
      </w:pPr>
    </w:p>
    <w:p w:rsidR="00E235BB" w:rsidRPr="001D5736" w:rsidRDefault="00E235BB" w:rsidP="001B7133">
      <w:pPr>
        <w:rPr>
          <w:szCs w:val="24"/>
        </w:rPr>
      </w:pPr>
    </w:p>
    <w:p w:rsidR="00E235BB" w:rsidRPr="001D5736" w:rsidRDefault="00E235BB" w:rsidP="001B7133">
      <w:pPr>
        <w:rPr>
          <w:szCs w:val="24"/>
        </w:rPr>
      </w:pPr>
    </w:p>
    <w:p w:rsidR="00E235BB" w:rsidRPr="001D5736" w:rsidRDefault="00E235BB" w:rsidP="001B7133">
      <w:pPr>
        <w:rPr>
          <w:szCs w:val="24"/>
        </w:rPr>
      </w:pPr>
    </w:p>
    <w:p w:rsidR="00E235BB" w:rsidRPr="001D5736" w:rsidRDefault="00E235BB" w:rsidP="00E26552">
      <w:pPr>
        <w:ind w:firstLine="0"/>
        <w:rPr>
          <w:szCs w:val="24"/>
        </w:rPr>
      </w:pPr>
    </w:p>
    <w:p w:rsidR="00E235BB" w:rsidRPr="001D5736" w:rsidRDefault="00E235BB" w:rsidP="001B7133">
      <w:pPr>
        <w:rPr>
          <w:szCs w:val="24"/>
        </w:rPr>
      </w:pPr>
    </w:p>
    <w:p w:rsidR="00E235BB" w:rsidRPr="001D5736" w:rsidRDefault="00E235BB" w:rsidP="001B7133">
      <w:pPr>
        <w:rPr>
          <w:szCs w:val="24"/>
        </w:rPr>
      </w:pPr>
    </w:p>
    <w:p w:rsidR="00E235BB" w:rsidRPr="001D5736" w:rsidRDefault="00E235BB" w:rsidP="001B7133">
      <w:pPr>
        <w:rPr>
          <w:szCs w:val="24"/>
        </w:rPr>
      </w:pPr>
    </w:p>
    <w:p w:rsidR="00E235BB" w:rsidRPr="001D5736" w:rsidRDefault="00E235BB" w:rsidP="001B7133">
      <w:pPr>
        <w:rPr>
          <w:szCs w:val="24"/>
        </w:rPr>
      </w:pPr>
    </w:p>
    <w:p w:rsidR="00E235BB" w:rsidRPr="001D5736" w:rsidRDefault="00E235BB" w:rsidP="001B7133">
      <w:pPr>
        <w:rPr>
          <w:szCs w:val="24"/>
        </w:rPr>
      </w:pPr>
    </w:p>
    <w:p w:rsidR="00E235BB" w:rsidRPr="001D5736" w:rsidRDefault="00E235BB" w:rsidP="00E26552">
      <w:pPr>
        <w:ind w:firstLine="0"/>
        <w:rPr>
          <w:szCs w:val="24"/>
        </w:rPr>
        <w:sectPr w:rsidR="00E235BB" w:rsidRPr="001D5736" w:rsidSect="00E26552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p w:rsidR="00E235BB" w:rsidRPr="001D5736" w:rsidRDefault="00E235BB" w:rsidP="00E26552">
      <w:pPr>
        <w:pStyle w:val="a6"/>
        <w:spacing w:before="120" w:after="120"/>
        <w:rPr>
          <w:b/>
          <w:sz w:val="28"/>
          <w:szCs w:val="28"/>
        </w:rPr>
      </w:pPr>
      <w:r w:rsidRPr="001D5736">
        <w:rPr>
          <w:b/>
          <w:sz w:val="28"/>
          <w:szCs w:val="28"/>
        </w:rPr>
        <w:lastRenderedPageBreak/>
        <w:t>Календарно – тематическое планирование.</w:t>
      </w:r>
    </w:p>
    <w:tbl>
      <w:tblPr>
        <w:tblW w:w="15590" w:type="dxa"/>
        <w:tblInd w:w="-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6"/>
        <w:gridCol w:w="1843"/>
        <w:gridCol w:w="567"/>
        <w:gridCol w:w="2693"/>
        <w:gridCol w:w="8789"/>
        <w:gridCol w:w="992"/>
      </w:tblGrid>
      <w:tr w:rsidR="002C5AAD" w:rsidRPr="001D5736" w:rsidTr="00C961C1">
        <w:trPr>
          <w:trHeight w:val="46"/>
        </w:trPr>
        <w:tc>
          <w:tcPr>
            <w:tcW w:w="706" w:type="dxa"/>
            <w:vMerge w:val="restart"/>
          </w:tcPr>
          <w:p w:rsidR="002C5AAD" w:rsidRPr="001D5736" w:rsidRDefault="002C5AAD" w:rsidP="00847505">
            <w:pPr>
              <w:ind w:firstLine="0"/>
            </w:pPr>
            <w:r w:rsidRPr="001D5736">
              <w:rPr>
                <w:b/>
              </w:rPr>
              <w:t>№ п/п</w:t>
            </w:r>
          </w:p>
        </w:tc>
        <w:tc>
          <w:tcPr>
            <w:tcW w:w="1843" w:type="dxa"/>
            <w:vMerge w:val="restart"/>
          </w:tcPr>
          <w:p w:rsidR="002C5AAD" w:rsidRPr="001D5736" w:rsidRDefault="002C5AAD" w:rsidP="00847505">
            <w:pPr>
              <w:rPr>
                <w:b/>
              </w:rPr>
            </w:pPr>
            <w:r w:rsidRPr="001D5736">
              <w:rPr>
                <w:b/>
              </w:rPr>
              <w:t>Наименование разделов и тем</w:t>
            </w:r>
          </w:p>
        </w:tc>
        <w:tc>
          <w:tcPr>
            <w:tcW w:w="567" w:type="dxa"/>
            <w:vMerge w:val="restart"/>
          </w:tcPr>
          <w:p w:rsidR="002C5AAD" w:rsidRPr="001D5736" w:rsidRDefault="002C5AAD" w:rsidP="00847505">
            <w:pPr>
              <w:ind w:firstLine="0"/>
              <w:rPr>
                <w:b/>
              </w:rPr>
            </w:pPr>
            <w:r w:rsidRPr="001D5736">
              <w:rPr>
                <w:b/>
              </w:rPr>
              <w:t xml:space="preserve">Всего часов </w:t>
            </w:r>
          </w:p>
        </w:tc>
        <w:tc>
          <w:tcPr>
            <w:tcW w:w="11482" w:type="dxa"/>
            <w:gridSpan w:val="2"/>
          </w:tcPr>
          <w:p w:rsidR="002C5AAD" w:rsidRPr="001D5736" w:rsidRDefault="002C5AAD" w:rsidP="00847505">
            <w:pPr>
              <w:ind w:hanging="250"/>
              <w:rPr>
                <w:b/>
              </w:rPr>
            </w:pPr>
          </w:p>
          <w:p w:rsidR="002C5AAD" w:rsidRPr="001D5736" w:rsidRDefault="002C5AAD" w:rsidP="00847505">
            <w:pPr>
              <w:ind w:hanging="250"/>
              <w:jc w:val="center"/>
              <w:rPr>
                <w:b/>
              </w:rPr>
            </w:pPr>
            <w:r w:rsidRPr="001D5736">
              <w:rPr>
                <w:b/>
              </w:rPr>
              <w:t>ПЛАНИРУЕМЫЕ РЕЗУЛЬТАТЫ</w:t>
            </w:r>
          </w:p>
        </w:tc>
        <w:tc>
          <w:tcPr>
            <w:tcW w:w="992" w:type="dxa"/>
            <w:vMerge w:val="restart"/>
          </w:tcPr>
          <w:p w:rsidR="002C5AAD" w:rsidRPr="001D5736" w:rsidRDefault="002C5AAD" w:rsidP="00847505">
            <w:pPr>
              <w:ind w:firstLine="0"/>
              <w:rPr>
                <w:b/>
              </w:rPr>
            </w:pPr>
            <w:r w:rsidRPr="001D5736">
              <w:rPr>
                <w:b/>
              </w:rPr>
              <w:t>Дата проведения</w:t>
            </w:r>
          </w:p>
        </w:tc>
      </w:tr>
      <w:tr w:rsidR="002C5AAD" w:rsidRPr="001D5736" w:rsidTr="00C961C1">
        <w:trPr>
          <w:trHeight w:val="46"/>
        </w:trPr>
        <w:tc>
          <w:tcPr>
            <w:tcW w:w="706" w:type="dxa"/>
            <w:vMerge/>
          </w:tcPr>
          <w:p w:rsidR="002C5AAD" w:rsidRPr="001D5736" w:rsidRDefault="002C5AAD" w:rsidP="00847505"/>
        </w:tc>
        <w:tc>
          <w:tcPr>
            <w:tcW w:w="1843" w:type="dxa"/>
            <w:vMerge/>
          </w:tcPr>
          <w:p w:rsidR="002C5AAD" w:rsidRPr="001D5736" w:rsidRDefault="002C5AAD" w:rsidP="00847505"/>
        </w:tc>
        <w:tc>
          <w:tcPr>
            <w:tcW w:w="567" w:type="dxa"/>
            <w:vMerge/>
          </w:tcPr>
          <w:p w:rsidR="002C5AAD" w:rsidRPr="001D5736" w:rsidRDefault="002C5AAD" w:rsidP="00847505"/>
        </w:tc>
        <w:tc>
          <w:tcPr>
            <w:tcW w:w="2693" w:type="dxa"/>
          </w:tcPr>
          <w:p w:rsidR="002C5AAD" w:rsidRPr="001D5736" w:rsidRDefault="002C5AAD" w:rsidP="00847505">
            <w:pPr>
              <w:rPr>
                <w:b/>
              </w:rPr>
            </w:pPr>
            <w:r w:rsidRPr="001D5736">
              <w:rPr>
                <w:b/>
              </w:rPr>
              <w:t>Предметные результаты</w:t>
            </w:r>
          </w:p>
        </w:tc>
        <w:tc>
          <w:tcPr>
            <w:tcW w:w="8789" w:type="dxa"/>
          </w:tcPr>
          <w:p w:rsidR="002C5AAD" w:rsidRPr="001D5736" w:rsidRDefault="002C5AAD" w:rsidP="00847505">
            <w:pPr>
              <w:rPr>
                <w:b/>
              </w:rPr>
            </w:pPr>
            <w:proofErr w:type="spellStart"/>
            <w:r w:rsidRPr="001D5736">
              <w:rPr>
                <w:b/>
              </w:rPr>
              <w:t>Метапредметные</w:t>
            </w:r>
            <w:proofErr w:type="spellEnd"/>
            <w:r w:rsidRPr="001D5736">
              <w:rPr>
                <w:b/>
              </w:rPr>
              <w:t xml:space="preserve"> результаты (УУД)</w:t>
            </w:r>
          </w:p>
        </w:tc>
        <w:tc>
          <w:tcPr>
            <w:tcW w:w="992" w:type="dxa"/>
            <w:vMerge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C961C1">
            <w:pPr>
              <w:ind w:firstLine="0"/>
            </w:pPr>
            <w:r w:rsidRPr="001D5736">
              <w:t>Письмо от Кости, Маши и Миши членам клуба «Мы и окружающий мир»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proofErr w:type="gramStart"/>
            <w:r w:rsidRPr="001D5736">
              <w:rPr>
                <w:color w:val="auto"/>
              </w:rPr>
              <w:t>Обобщение  и</w:t>
            </w:r>
            <w:proofErr w:type="gramEnd"/>
            <w:r w:rsidRPr="001D5736">
              <w:rPr>
                <w:color w:val="auto"/>
              </w:rPr>
              <w:t xml:space="preserve"> систематизация изученного материала в 1 и 2 классах. Формирование навыка работы с книгой как источником информации</w:t>
            </w:r>
          </w:p>
        </w:tc>
        <w:tc>
          <w:tcPr>
            <w:tcW w:w="8789" w:type="dxa"/>
          </w:tcPr>
          <w:p w:rsidR="002C5AAD" w:rsidRPr="0071329A" w:rsidRDefault="002C5AAD" w:rsidP="00424F4A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424F4A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2C5AAD" w:rsidRPr="0071329A" w:rsidRDefault="002C5AAD" w:rsidP="00424F4A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424F4A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2C5AAD" w:rsidRPr="0071329A" w:rsidRDefault="002C5AAD" w:rsidP="00847505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Использовать речь для регуляции своей деятельности. Адекватно воспринимать предложения учителя, товарищей по исправлению ошибок.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задачами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C961C1">
            <w:pPr>
              <w:ind w:firstLine="0"/>
            </w:pPr>
            <w:r w:rsidRPr="001D5736">
              <w:t>Глобус</w:t>
            </w:r>
            <w:r w:rsidRPr="001D5736">
              <w:rPr>
                <w:lang w:val="en-US"/>
              </w:rPr>
              <w:t xml:space="preserve"> </w:t>
            </w:r>
            <w:r w:rsidRPr="001D5736">
              <w:t>— модель</w:t>
            </w:r>
            <w:r w:rsidRPr="001D5736">
              <w:rPr>
                <w:lang w:val="en-US"/>
              </w:rPr>
              <w:t xml:space="preserve"> </w:t>
            </w:r>
            <w:r w:rsidRPr="001D5736">
              <w:t>земного</w:t>
            </w:r>
            <w:r w:rsidRPr="001D5736">
              <w:rPr>
                <w:lang w:val="en-US"/>
              </w:rPr>
              <w:t xml:space="preserve"> </w:t>
            </w:r>
            <w:r w:rsidRPr="001D5736">
              <w:t>шара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 xml:space="preserve">Сформировать первичное представление о модели Земли -  глобусе. Познакомить с новыми понятиями «меридиан», «нулевой меридиан», «параллели», «экватор». Формирование нахождения на глобусе необходимых географических объектов (меридианы, параллели, Северный и Южный полюса, </w:t>
            </w:r>
            <w:r w:rsidRPr="001D5736">
              <w:rPr>
                <w:color w:val="auto"/>
              </w:rPr>
              <w:lastRenderedPageBreak/>
              <w:t>Северное и Южное полушарие</w:t>
            </w:r>
          </w:p>
        </w:tc>
        <w:tc>
          <w:tcPr>
            <w:tcW w:w="8789" w:type="dxa"/>
          </w:tcPr>
          <w:p w:rsidR="002C5AAD" w:rsidRPr="0071329A" w:rsidRDefault="002C5AAD" w:rsidP="00424F4A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424F4A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навыков сотрудничества со взрослыми и сверстниками в разных социальных ситуациях, умение не создавать конфликтов и находить выходы из спорных ситуаций</w:t>
            </w:r>
          </w:p>
          <w:p w:rsidR="002C5AAD" w:rsidRPr="0071329A" w:rsidRDefault="002C5AAD" w:rsidP="00424F4A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Описывать на основе иллюстрации или предложен</w:t>
            </w:r>
            <w:proofErr w:type="gramStart"/>
            <w:r w:rsidRPr="0071329A">
              <w:rPr>
                <w:sz w:val="22"/>
                <w:szCs w:val="22"/>
              </w:rPr>
              <w:t>. плана</w:t>
            </w:r>
            <w:proofErr w:type="gramEnd"/>
            <w:r w:rsidRPr="0071329A">
              <w:rPr>
                <w:sz w:val="22"/>
                <w:szCs w:val="22"/>
              </w:rPr>
              <w:t xml:space="preserve"> изученные объекты и явления живой и неживой природы, выделять их основные существ. признаки, выделять новое</w:t>
            </w:r>
          </w:p>
          <w:p w:rsidR="002C5AAD" w:rsidRPr="0071329A" w:rsidRDefault="002C5AAD" w:rsidP="00424F4A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Использовать словарь учебника в процессе изучения нового материала </w:t>
            </w:r>
          </w:p>
          <w:p w:rsidR="002C5AAD" w:rsidRPr="0071329A" w:rsidRDefault="002C5AAD" w:rsidP="00424F4A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Использовать готовые модели (глобус) для наблюдений, объяснения явлений природы, выявление признаков и свойств объектов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Использовать речь для регуляции своего действия. Ставить учебную задачу. Выполнение задания в соответствии с целью, целенаправленный поиск ответов на поставленные вопросы.</w:t>
            </w:r>
          </w:p>
          <w:p w:rsidR="002C5AAD" w:rsidRPr="0071329A" w:rsidRDefault="002C5AAD" w:rsidP="00424F4A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осознанно строить речевое высказывание в соответствии с целями и задачами коммуникации.</w:t>
            </w:r>
          </w:p>
          <w:p w:rsidR="002C5AAD" w:rsidRPr="0071329A" w:rsidRDefault="002C5AAD" w:rsidP="00424F4A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слушать собеседника,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Материки и океаны на глобусе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Закрепить знания учащихся о глобусе как модели Земли. Познакомить с новыми терминами «океан», «материк», дать учащимся первоначальные сведения об океанах и материках нашей планеты</w:t>
            </w:r>
            <w:proofErr w:type="gramStart"/>
            <w:r w:rsidRPr="001D5736">
              <w:rPr>
                <w:color w:val="auto"/>
              </w:rPr>
              <w:t>. формирование</w:t>
            </w:r>
            <w:proofErr w:type="gramEnd"/>
            <w:r w:rsidRPr="001D5736">
              <w:rPr>
                <w:color w:val="auto"/>
              </w:rPr>
              <w:t xml:space="preserve"> умений находить на глобусе необходимые географические объекты.</w:t>
            </w:r>
          </w:p>
        </w:tc>
        <w:tc>
          <w:tcPr>
            <w:tcW w:w="8789" w:type="dxa"/>
          </w:tcPr>
          <w:p w:rsidR="002C5AAD" w:rsidRPr="0071329A" w:rsidRDefault="002C5AAD" w:rsidP="007A0384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7A0384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ситуациях, умение не создавать конфликтов и находить выходы из спорных ситуаций</w:t>
            </w:r>
          </w:p>
          <w:p w:rsidR="002C5AAD" w:rsidRPr="0071329A" w:rsidRDefault="002C5AAD" w:rsidP="007A0384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Использовать словарь учебника в процессе изучения нового материала </w:t>
            </w:r>
          </w:p>
          <w:p w:rsidR="002C5AAD" w:rsidRPr="0071329A" w:rsidRDefault="002C5AAD" w:rsidP="007A0384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Использовать готовые модели (глобус) для наблюдений, объяснения явлений природы, выявление признаков и свойств объектов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Умение следовать точной инструкции взрослого</w:t>
            </w:r>
          </w:p>
          <w:p w:rsidR="002C5AAD" w:rsidRPr="0071329A" w:rsidRDefault="002C5AAD" w:rsidP="007A0384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задачами.</w:t>
            </w:r>
          </w:p>
          <w:p w:rsidR="002C5AAD" w:rsidRPr="0071329A" w:rsidRDefault="002C5AAD" w:rsidP="007A0384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Овладение навыками осознанно строить речевое высказывание в соответствии с целями и задачами коммуникации.</w:t>
            </w:r>
          </w:p>
          <w:p w:rsidR="002C5AAD" w:rsidRPr="0071329A" w:rsidRDefault="002C5AAD" w:rsidP="007A0384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слушать собеседника,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Формы</w:t>
            </w:r>
            <w:r w:rsidRPr="001D5736">
              <w:rPr>
                <w:lang w:val="en-US"/>
              </w:rPr>
              <w:t xml:space="preserve"> </w:t>
            </w:r>
            <w:r w:rsidRPr="001D5736">
              <w:t>поверхности</w:t>
            </w:r>
            <w:r w:rsidRPr="001D5736">
              <w:rPr>
                <w:lang w:val="en-US"/>
              </w:rPr>
              <w:t xml:space="preserve"> </w:t>
            </w:r>
            <w:r w:rsidRPr="001D5736">
              <w:t>Земли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Формирование практических умений использовать глобус как источник информации. Познакомить с формами поверхности: равнинами и горами.</w:t>
            </w:r>
          </w:p>
        </w:tc>
        <w:tc>
          <w:tcPr>
            <w:tcW w:w="8789" w:type="dxa"/>
          </w:tcPr>
          <w:p w:rsidR="002C5AAD" w:rsidRPr="0071329A" w:rsidRDefault="002C5AAD" w:rsidP="00F27829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F27829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Развитие умения не создавать конфликтов и находить выходы из спорных ситуаций.</w:t>
            </w:r>
          </w:p>
          <w:p w:rsidR="002C5AAD" w:rsidRPr="0071329A" w:rsidRDefault="002C5AAD" w:rsidP="00F27829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Описывать на основе иллюстрации или предложен</w:t>
            </w:r>
            <w:proofErr w:type="gramStart"/>
            <w:r w:rsidRPr="0071329A">
              <w:rPr>
                <w:sz w:val="22"/>
                <w:szCs w:val="22"/>
              </w:rPr>
              <w:t>. плана</w:t>
            </w:r>
            <w:proofErr w:type="gramEnd"/>
            <w:r w:rsidRPr="0071329A">
              <w:rPr>
                <w:sz w:val="22"/>
                <w:szCs w:val="22"/>
              </w:rPr>
              <w:t xml:space="preserve"> изученные объекты и явления живой и неживой природы, выделять их основные существ. признаки, выделять новое</w:t>
            </w:r>
          </w:p>
          <w:p w:rsidR="002C5AAD" w:rsidRPr="0071329A" w:rsidRDefault="002C5AAD" w:rsidP="00F27829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Использовать словарь учебника в процессе изучения нового материала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Использование речи для регуляции своего действия. Умение следовать точной инструкции взрослого.</w:t>
            </w:r>
          </w:p>
          <w:p w:rsidR="002C5AAD" w:rsidRPr="0071329A" w:rsidRDefault="002C5AAD" w:rsidP="00F27829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задачами.</w:t>
            </w:r>
          </w:p>
          <w:p w:rsidR="002C5AAD" w:rsidRPr="0071329A" w:rsidRDefault="002C5AAD" w:rsidP="00F27829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Овладение навыками осознанно строить речевое высказывание в соответствии с целями и задачами коммуникации.</w:t>
            </w:r>
          </w:p>
          <w:p w:rsidR="002C5AAD" w:rsidRPr="0071329A" w:rsidRDefault="002C5AAD" w:rsidP="00F27829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слушать собеседника,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Географическая</w:t>
            </w:r>
            <w:r w:rsidRPr="001D5736">
              <w:rPr>
                <w:lang w:val="en-US"/>
              </w:rPr>
              <w:t xml:space="preserve"> </w:t>
            </w:r>
            <w:r w:rsidRPr="001D5736">
              <w:t>карта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 xml:space="preserve">Сформировать первые представления о картах, их </w:t>
            </w:r>
            <w:r w:rsidRPr="001D5736">
              <w:rPr>
                <w:color w:val="auto"/>
              </w:rPr>
              <w:lastRenderedPageBreak/>
              <w:t>разнообразии и назначении (карта полушарий, физическая карта России, контурная карта и др.). Формирование начальных умений работы с картой.</w:t>
            </w:r>
          </w:p>
        </w:tc>
        <w:tc>
          <w:tcPr>
            <w:tcW w:w="8789" w:type="dxa"/>
          </w:tcPr>
          <w:p w:rsidR="002C5AAD" w:rsidRPr="0071329A" w:rsidRDefault="002C5AAD" w:rsidP="005B6AC9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5B6AC9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Формирование уважительного отношения к иному мнению.</w:t>
            </w:r>
          </w:p>
          <w:p w:rsidR="002C5AAD" w:rsidRPr="0071329A" w:rsidRDefault="002C5AAD" w:rsidP="005B6AC9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П.:</w:t>
            </w:r>
            <w:r w:rsidRPr="0071329A">
              <w:rPr>
                <w:sz w:val="22"/>
                <w:szCs w:val="22"/>
              </w:rPr>
              <w:t xml:space="preserve"> Различать изученные объекты и явления живой и неживой природы; проводить простейшую классификацию изученных объектов природы на основе их существенных признаков, составлять таблицы.</w:t>
            </w:r>
          </w:p>
          <w:p w:rsidR="002C5AAD" w:rsidRPr="0071329A" w:rsidRDefault="002C5AAD" w:rsidP="005B6AC9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Описывать на основе иллюстрации или предложен</w:t>
            </w:r>
            <w:proofErr w:type="gramStart"/>
            <w:r w:rsidRPr="0071329A">
              <w:rPr>
                <w:sz w:val="22"/>
                <w:szCs w:val="22"/>
              </w:rPr>
              <w:t>. плана</w:t>
            </w:r>
            <w:proofErr w:type="gramEnd"/>
            <w:r w:rsidRPr="0071329A">
              <w:rPr>
                <w:sz w:val="22"/>
                <w:szCs w:val="22"/>
              </w:rPr>
              <w:t xml:space="preserve"> изученные объекты и явления живой и неживой природы, выделять их основные существ. признаки, выделять новое</w:t>
            </w:r>
          </w:p>
          <w:p w:rsidR="002C5AAD" w:rsidRPr="0071329A" w:rsidRDefault="002C5AAD" w:rsidP="005B6AC9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Использовать готовые модели (условные знаки, глобус, карту) для наблюдений, объяснения явлений природы, выявление признаков и свойств объектов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Выполнение задания в соответствии с целью, целенаправленный поиск ответа на поставленные вопросы. Умение следовать инструкции взрослого</w:t>
            </w:r>
          </w:p>
          <w:p w:rsidR="002C5AAD" w:rsidRPr="0071329A" w:rsidRDefault="002C5AAD" w:rsidP="005B6AC9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задачами.</w:t>
            </w:r>
          </w:p>
          <w:p w:rsidR="002C5AAD" w:rsidRPr="0071329A" w:rsidRDefault="002C5AAD" w:rsidP="005B6AC9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Овладение навыками осознанно строить речевое высказывание в соответствии с целями и задачами коммуникации.</w:t>
            </w:r>
          </w:p>
          <w:p w:rsidR="002C5AAD" w:rsidRPr="0071329A" w:rsidRDefault="002C5AAD" w:rsidP="005B6AC9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слушать собеседника,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  <w:p w:rsidR="002C5AAD" w:rsidRPr="0071329A" w:rsidRDefault="002C5AAD" w:rsidP="005B6AC9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признавать возможность существования различных точек зрения и права каждого иметь свою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Учимся</w:t>
            </w:r>
            <w:r w:rsidRPr="001D5736">
              <w:rPr>
                <w:lang w:val="en-US"/>
              </w:rPr>
              <w:t xml:space="preserve"> </w:t>
            </w:r>
            <w:r w:rsidRPr="001D5736">
              <w:t>читать</w:t>
            </w:r>
            <w:r w:rsidRPr="001D5736">
              <w:rPr>
                <w:lang w:val="en-US"/>
              </w:rPr>
              <w:t xml:space="preserve"> </w:t>
            </w:r>
            <w:r w:rsidRPr="001D5736">
              <w:t>карту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Расширить знания учащихся о карте полушарий, физической карте России, формирование умений находить и показывать на карте физические объекты</w:t>
            </w:r>
          </w:p>
        </w:tc>
        <w:tc>
          <w:tcPr>
            <w:tcW w:w="8789" w:type="dxa"/>
          </w:tcPr>
          <w:p w:rsidR="002C5AAD" w:rsidRPr="0071329A" w:rsidRDefault="002C5AAD" w:rsidP="000B6720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0B6720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Формирование уважительного отношения к иному мнению</w:t>
            </w:r>
          </w:p>
          <w:p w:rsidR="002C5AAD" w:rsidRPr="0071329A" w:rsidRDefault="002C5AAD" w:rsidP="000B6720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Различать изученные объекты и явления живой и неживой природы; проводить простейшую классификацию изученных объектов природы на основе их существенных признаков, составлять таблицы.</w:t>
            </w:r>
          </w:p>
          <w:p w:rsidR="002C5AAD" w:rsidRPr="0071329A" w:rsidRDefault="002C5AAD" w:rsidP="000B6720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Описывать на основе иллюстрации или предложен</w:t>
            </w:r>
            <w:proofErr w:type="gramStart"/>
            <w:r w:rsidRPr="0071329A">
              <w:rPr>
                <w:sz w:val="22"/>
                <w:szCs w:val="22"/>
              </w:rPr>
              <w:t>. плана</w:t>
            </w:r>
            <w:proofErr w:type="gramEnd"/>
            <w:r w:rsidRPr="0071329A">
              <w:rPr>
                <w:sz w:val="22"/>
                <w:szCs w:val="22"/>
              </w:rPr>
              <w:t xml:space="preserve"> изученные объекты и явления живой и неживой природы, выделять их основные существ. признаки, выделять новое</w:t>
            </w:r>
          </w:p>
          <w:p w:rsidR="002C5AAD" w:rsidRPr="0071329A" w:rsidRDefault="002C5AAD" w:rsidP="000B6720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Использовать готовые модели (условные знаки, глобус, карту) для наблюдений, объяснения явлений природы, выявление признаков и свойств объектов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Использовать речь для регуляции своего действия.</w:t>
            </w:r>
          </w:p>
          <w:p w:rsidR="002C5AAD" w:rsidRPr="0071329A" w:rsidRDefault="002C5AAD" w:rsidP="000B6720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задачами.</w:t>
            </w:r>
          </w:p>
          <w:p w:rsidR="002C5AAD" w:rsidRPr="0071329A" w:rsidRDefault="002C5AAD" w:rsidP="000B6720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Овладение навыками осознанно строить речевое высказывание в соответствии с целями и задачами коммуникации.</w:t>
            </w:r>
          </w:p>
          <w:p w:rsidR="002C5AAD" w:rsidRPr="0071329A" w:rsidRDefault="002C5AAD" w:rsidP="000B6720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слушать собеседника,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План местности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Ознакомление учащихся с новым понятием «план местности», выяснение его отличий от рисунка местности на конкретном примере села Мирного</w:t>
            </w:r>
          </w:p>
        </w:tc>
        <w:tc>
          <w:tcPr>
            <w:tcW w:w="8789" w:type="dxa"/>
          </w:tcPr>
          <w:p w:rsidR="002C5AAD" w:rsidRPr="0071329A" w:rsidRDefault="002C5AAD" w:rsidP="00665342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Развитие навыков сотрудничества с взрослыми и сверстниками в разных социальных ситуациях, умение не создавать конфликтов и находить выходы из спорных ситуаций.</w:t>
            </w:r>
          </w:p>
          <w:p w:rsidR="002C5AAD" w:rsidRPr="0071329A" w:rsidRDefault="002C5AAD" w:rsidP="00665342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Овладение начальными навыками адаптации в динамично изменяющемся и развивающемся мире.</w:t>
            </w:r>
          </w:p>
          <w:p w:rsidR="002C5AAD" w:rsidRPr="0071329A" w:rsidRDefault="002C5AAD" w:rsidP="00665342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Различать изученные объекты и явления живой и неживой природы; проводить простейшую классификацию изученных объектов природы на основе их существенных признаков, составлять таблицы.</w:t>
            </w:r>
          </w:p>
          <w:p w:rsidR="002C5AAD" w:rsidRPr="0071329A" w:rsidRDefault="002C5AAD" w:rsidP="00665342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Использовать словарь учебника в процессе изучения нового материала </w:t>
            </w:r>
          </w:p>
          <w:p w:rsidR="002C5AAD" w:rsidRPr="0071329A" w:rsidRDefault="002C5AAD" w:rsidP="00665342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Использовать готовые модели (условные знаки, глобус, карту) для наблюдений, объяснения явлений природы, выявление признаков и свойств объектов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Использовать речь для регуляции своего действия.</w:t>
            </w:r>
          </w:p>
          <w:p w:rsidR="002C5AAD" w:rsidRPr="0071329A" w:rsidRDefault="002C5AAD" w:rsidP="00665342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задачами.</w:t>
            </w:r>
          </w:p>
          <w:p w:rsidR="002C5AAD" w:rsidRPr="0071329A" w:rsidRDefault="002C5AAD" w:rsidP="00665342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Овладение навыками осознанно строить речевое высказывание в соответствии с целями и задачами коммуникации.</w:t>
            </w:r>
          </w:p>
          <w:p w:rsidR="002C5AAD" w:rsidRPr="0071329A" w:rsidRDefault="002C5AAD" w:rsidP="00665342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слушать собеседника,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Холмы</w:t>
            </w:r>
            <w:r w:rsidRPr="001D5736">
              <w:rPr>
                <w:lang w:val="en-US"/>
              </w:rPr>
              <w:t xml:space="preserve"> </w:t>
            </w:r>
            <w:r w:rsidRPr="001D5736">
              <w:t>и овраги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Познакомить учащихся с новыми понятиями «холмы» и «овраги», рассказать о вреде, который приносят природе и хозяйственной деятельности человека овраги и о мерах борьбы с ними</w:t>
            </w:r>
          </w:p>
        </w:tc>
        <w:tc>
          <w:tcPr>
            <w:tcW w:w="8789" w:type="dxa"/>
          </w:tcPr>
          <w:p w:rsidR="002C5AAD" w:rsidRPr="0071329A" w:rsidRDefault="002C5AAD" w:rsidP="008322BB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Овладение начальными навыками адаптации в динамично изменяющемся и развивающемся мире</w:t>
            </w:r>
          </w:p>
          <w:p w:rsidR="002C5AAD" w:rsidRPr="0071329A" w:rsidRDefault="002C5AAD" w:rsidP="008322BB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мотивов учебной деятельности и формирование личностного смысла учения. Формирование экологической культуры: ценностное отношение к природному миру, готовность следовать нормам природоохранного поведения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Использовать при выполнении задания иллюстрированный материал учебника как план, иллюстрирующий последовательность сменяющих друг друга событий, как этапы постановки опытов или выполнения задания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Выполнение задания в соответствии с целью, целенаправленный поиск ответов на поставленные вопросы.</w:t>
            </w:r>
          </w:p>
          <w:p w:rsidR="002C5AAD" w:rsidRPr="0071329A" w:rsidRDefault="002C5AAD" w:rsidP="008322BB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Осознанно строить речевое высказывание в соответствии с задачами коммуникации и составлять тексты в устной форме.</w:t>
            </w:r>
          </w:p>
          <w:p w:rsidR="002C5AAD" w:rsidRPr="0071329A" w:rsidRDefault="002C5AAD" w:rsidP="008322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слушать собеседника и вести диалог.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Стороны</w:t>
            </w:r>
            <w:r w:rsidRPr="001D5736">
              <w:rPr>
                <w:lang w:val="en-US"/>
              </w:rPr>
              <w:t xml:space="preserve"> </w:t>
            </w:r>
            <w:r w:rsidRPr="001D5736">
              <w:t>горизонта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 xml:space="preserve">Сформировать знания учащихся о горизонте, линии горизонта, основных и промежуточных сторонах горизонта, </w:t>
            </w:r>
            <w:r w:rsidRPr="001D5736">
              <w:rPr>
                <w:color w:val="auto"/>
              </w:rPr>
              <w:lastRenderedPageBreak/>
              <w:t>научить определять стороны горизонта на местности с помощью солнца</w:t>
            </w:r>
          </w:p>
        </w:tc>
        <w:tc>
          <w:tcPr>
            <w:tcW w:w="8789" w:type="dxa"/>
          </w:tcPr>
          <w:p w:rsidR="002C5AAD" w:rsidRPr="0071329A" w:rsidRDefault="002C5AAD" w:rsidP="00E235BB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Использовать словарь учебника в процессе изучения нового материала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Выполнение задания в соответствии с целью, целенаправленный поиск ответов на поставленные вопросы</w:t>
            </w:r>
          </w:p>
          <w:p w:rsidR="002C5AAD" w:rsidRPr="0071329A" w:rsidRDefault="002C5AAD" w:rsidP="00B8611D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задачами.</w:t>
            </w:r>
          </w:p>
          <w:p w:rsidR="002C5AAD" w:rsidRPr="0071329A" w:rsidRDefault="002C5AAD" w:rsidP="00B8611D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lastRenderedPageBreak/>
              <w:t>Овладение навыками осознанно строить речевое высказывание в соответствии с целями и задачами коммуникации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proofErr w:type="spellStart"/>
            <w:proofErr w:type="gramStart"/>
            <w:r w:rsidRPr="001D5736">
              <w:t>Ориентирова</w:t>
            </w:r>
            <w:r w:rsidR="00E26552">
              <w:t>-</w:t>
            </w:r>
            <w:r w:rsidRPr="001D5736">
              <w:t>ние</w:t>
            </w:r>
            <w:proofErr w:type="spellEnd"/>
            <w:proofErr w:type="gramEnd"/>
            <w:r w:rsidRPr="001D5736">
              <w:t xml:space="preserve"> на местности. Компас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 xml:space="preserve">Научить детей находить стороны горизонта на местности по различным признакам природы; познакомить с устройством компаса и правилами работы с ним; </w:t>
            </w:r>
            <w:proofErr w:type="gramStart"/>
            <w:r w:rsidRPr="001D5736">
              <w:rPr>
                <w:color w:val="auto"/>
              </w:rPr>
              <w:t>формировать  умение</w:t>
            </w:r>
            <w:proofErr w:type="gramEnd"/>
            <w:r w:rsidRPr="001D5736">
              <w:rPr>
                <w:color w:val="auto"/>
              </w:rPr>
              <w:t xml:space="preserve"> находить с помощью компаса стороны горизонта.</w:t>
            </w:r>
          </w:p>
        </w:tc>
        <w:tc>
          <w:tcPr>
            <w:tcW w:w="8789" w:type="dxa"/>
          </w:tcPr>
          <w:p w:rsidR="002C5AAD" w:rsidRPr="0071329A" w:rsidRDefault="002C5AAD" w:rsidP="00613FB9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613FB9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Формирование уважительного отношения к иному мнению </w:t>
            </w:r>
          </w:p>
          <w:p w:rsidR="002C5AAD" w:rsidRPr="0071329A" w:rsidRDefault="002C5AAD" w:rsidP="00613FB9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Овладение начальными навыками адаптации в динамично изменяющемся и развивающемся мире.</w:t>
            </w:r>
          </w:p>
          <w:p w:rsidR="002C5AAD" w:rsidRPr="0071329A" w:rsidRDefault="002C5AAD" w:rsidP="00613FB9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613FB9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Формирование уважительного отношения к иному мнению </w:t>
            </w:r>
          </w:p>
          <w:p w:rsidR="002C5AAD" w:rsidRPr="0071329A" w:rsidRDefault="002C5AAD" w:rsidP="00613FB9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Овладение начальными навыками адаптации в динамично изменяющемся и развивающемся мире.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Умение преобразовывать практические задачи в познавательные, следование инструкциям при проведении наблюдений.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Готовность слушать собеседника и вести диалог. Определение общей цели и путей ее достижения; умение договариваться о распределении функций и ролей совместно деятельности; осуществлять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 xml:space="preserve">Урок- </w:t>
            </w:r>
            <w:r w:rsidRPr="001D5736">
              <w:rPr>
                <w:rFonts w:hint="eastAsia"/>
              </w:rPr>
              <w:t>экскурсия</w:t>
            </w:r>
            <w:r w:rsidRPr="001D5736">
              <w:t xml:space="preserve"> </w:t>
            </w:r>
            <w:r w:rsidRPr="001D5736">
              <w:rPr>
                <w:rFonts w:hint="eastAsia"/>
              </w:rPr>
              <w:t>«Ориентирование</w:t>
            </w:r>
            <w:r w:rsidRPr="001D5736">
              <w:t xml:space="preserve"> </w:t>
            </w:r>
            <w:r w:rsidRPr="001D5736">
              <w:rPr>
                <w:rFonts w:hint="eastAsia"/>
              </w:rPr>
              <w:t>на</w:t>
            </w:r>
            <w:r w:rsidRPr="001D5736">
              <w:t xml:space="preserve"> местности</w:t>
            </w:r>
            <w:r w:rsidRPr="001D5736">
              <w:rPr>
                <w:rFonts w:hint="eastAsia"/>
              </w:rPr>
              <w:t>»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Продолжить работу по формированию навыков работы с компасом, умения ориентироваться на местности по компасу, солнцу и местным признакам.</w:t>
            </w:r>
          </w:p>
        </w:tc>
        <w:tc>
          <w:tcPr>
            <w:tcW w:w="8789" w:type="dxa"/>
          </w:tcPr>
          <w:p w:rsidR="002C5AAD" w:rsidRPr="0071329A" w:rsidRDefault="002C5AAD" w:rsidP="00DA460C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 xml:space="preserve">Соблюдать правила личной безопасности и безопасности окружающих, понимать необходимость здорового образа жизни </w:t>
            </w:r>
          </w:p>
          <w:p w:rsidR="002C5AAD" w:rsidRPr="0071329A" w:rsidRDefault="002C5AAD" w:rsidP="00DA460C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Навыки сотрудничества в разных ситуациях. Умение находить выходы из спорных ситуаций</w:t>
            </w:r>
          </w:p>
          <w:p w:rsidR="002C5AAD" w:rsidRPr="0071329A" w:rsidRDefault="002C5AAD" w:rsidP="00DA460C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Различать изученные объекты и явления живой и неживой природы; проводить простейшую классификацию изученных объектов природы на основе их существенных признаков, составлять таблицы.</w:t>
            </w:r>
          </w:p>
          <w:p w:rsidR="002C5AAD" w:rsidRPr="0071329A" w:rsidRDefault="002C5AAD" w:rsidP="00DA460C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результатов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Использовать речь для регуляции своего действия. Ставить учебную задачу. Умение выбирать действия в соответствии с поставленной задачей и условиями ее реализации. Составлять план и последовательность действий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Определение общей цели и путей ее достижения; умение договариваться о распределении функций и ролей совместной деятельности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Урок-</w:t>
            </w:r>
            <w:r w:rsidRPr="001D5736">
              <w:rPr>
                <w:rFonts w:hint="eastAsia"/>
              </w:rPr>
              <w:t>соревнование</w:t>
            </w:r>
            <w:r w:rsidRPr="001D5736">
              <w:t xml:space="preserve"> </w:t>
            </w:r>
            <w:r w:rsidRPr="001D5736">
              <w:rPr>
                <w:rFonts w:hint="eastAsia"/>
              </w:rPr>
              <w:lastRenderedPageBreak/>
              <w:t>по</w:t>
            </w:r>
            <w:r w:rsidRPr="001D5736">
              <w:t xml:space="preserve"> теме </w:t>
            </w:r>
            <w:r w:rsidRPr="001D5736">
              <w:rPr>
                <w:rFonts w:hint="eastAsia"/>
              </w:rPr>
              <w:t>«Изображение</w:t>
            </w:r>
            <w:r w:rsidRPr="001D5736">
              <w:t xml:space="preserve"> </w:t>
            </w:r>
            <w:r w:rsidRPr="001D5736">
              <w:rPr>
                <w:rFonts w:hint="eastAsia"/>
              </w:rPr>
              <w:t>Земли</w:t>
            </w:r>
            <w:r w:rsidRPr="001D5736">
              <w:t xml:space="preserve"> </w:t>
            </w:r>
            <w:r w:rsidRPr="001D5736">
              <w:rPr>
                <w:rFonts w:hint="eastAsia"/>
              </w:rPr>
              <w:t>на</w:t>
            </w:r>
            <w:r w:rsidRPr="001D5736">
              <w:t xml:space="preserve"> карте </w:t>
            </w:r>
            <w:r w:rsidRPr="001D5736">
              <w:rPr>
                <w:rFonts w:hint="eastAsia"/>
              </w:rPr>
              <w:t>и</w:t>
            </w:r>
            <w:r w:rsidRPr="001D5736">
              <w:t xml:space="preserve"> глобусе. </w:t>
            </w:r>
            <w:r w:rsidRPr="001D5736">
              <w:rPr>
                <w:rFonts w:hint="eastAsia"/>
              </w:rPr>
              <w:t>Ориентирование</w:t>
            </w:r>
            <w:r w:rsidRPr="001D5736">
              <w:rPr>
                <w:lang w:val="en-US"/>
              </w:rPr>
              <w:t xml:space="preserve"> </w:t>
            </w:r>
            <w:r w:rsidRPr="001D5736">
              <w:rPr>
                <w:rFonts w:hint="eastAsia"/>
              </w:rPr>
              <w:t>на</w:t>
            </w:r>
            <w:r w:rsidRPr="001D5736">
              <w:t xml:space="preserve"> </w:t>
            </w:r>
            <w:proofErr w:type="gramStart"/>
            <w:r w:rsidRPr="001D5736">
              <w:t>местности</w:t>
            </w:r>
            <w:r w:rsidRPr="001D5736">
              <w:rPr>
                <w:lang w:val="en-US"/>
              </w:rPr>
              <w:t xml:space="preserve"> </w:t>
            </w:r>
            <w:r w:rsidRPr="001D5736">
              <w:rPr>
                <w:rFonts w:hint="eastAsia"/>
              </w:rPr>
              <w:t>»</w:t>
            </w:r>
            <w:proofErr w:type="gramEnd"/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 xml:space="preserve">Закрепить знания учащихся по </w:t>
            </w:r>
            <w:r w:rsidRPr="001D5736">
              <w:rPr>
                <w:color w:val="auto"/>
              </w:rPr>
              <w:lastRenderedPageBreak/>
              <w:t>основным вопросам изученных тем.</w:t>
            </w:r>
          </w:p>
        </w:tc>
        <w:tc>
          <w:tcPr>
            <w:tcW w:w="8789" w:type="dxa"/>
          </w:tcPr>
          <w:p w:rsidR="002C5AAD" w:rsidRPr="0071329A" w:rsidRDefault="002C5AAD" w:rsidP="00E235BB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 xml:space="preserve">Принятие и освоение социальной роли обучающегося, развитие мотивов учебной деятельности и формирование личностного смысла учения. Формирование </w:t>
            </w:r>
            <w:r w:rsidRPr="0071329A">
              <w:rPr>
                <w:sz w:val="22"/>
                <w:szCs w:val="22"/>
              </w:rPr>
              <w:lastRenderedPageBreak/>
              <w:t>навыков сотрудничества в разных ситуациях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</w:t>
            </w:r>
            <w:proofErr w:type="gramStart"/>
            <w:r w:rsidRPr="0071329A">
              <w:rPr>
                <w:sz w:val="22"/>
                <w:szCs w:val="22"/>
              </w:rPr>
              <w:t>Сбор,  анализ</w:t>
            </w:r>
            <w:proofErr w:type="gramEnd"/>
            <w:r w:rsidRPr="0071329A">
              <w:rPr>
                <w:sz w:val="22"/>
                <w:szCs w:val="22"/>
              </w:rPr>
              <w:t xml:space="preserve">,  передача и оценка информации. 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Выполнение учебных действий в громко речевой и умственной форме.</w:t>
            </w:r>
          </w:p>
          <w:p w:rsidR="002C5AAD" w:rsidRPr="0071329A" w:rsidRDefault="002C5AAD" w:rsidP="00F15107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Определение общей цели и путей ее достижения; осуществлять взаимный контроль в совместной деятельности, адекватно оценивать собственное поведение и поведение окружающих.</w:t>
            </w:r>
          </w:p>
          <w:p w:rsidR="002C5AAD" w:rsidRPr="0071329A" w:rsidRDefault="002C5AAD" w:rsidP="00F15107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Тела,</w:t>
            </w:r>
            <w:r w:rsidRPr="001D5736">
              <w:rPr>
                <w:lang w:val="en-US"/>
              </w:rPr>
              <w:t xml:space="preserve"> </w:t>
            </w:r>
            <w:r w:rsidRPr="001D5736">
              <w:t>вещества,</w:t>
            </w:r>
            <w:r w:rsidRPr="001D5736">
              <w:rPr>
                <w:lang w:val="en-US"/>
              </w:rPr>
              <w:t xml:space="preserve"> </w:t>
            </w:r>
            <w:r w:rsidRPr="001D5736">
              <w:t>частицы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Дать учащимся первые представления о телах, веществах, о телах искусственных и природных, о телах живой и неживой природы, о мельчайших частицах, из которых состоят вещества.</w:t>
            </w:r>
          </w:p>
        </w:tc>
        <w:tc>
          <w:tcPr>
            <w:tcW w:w="8789" w:type="dxa"/>
          </w:tcPr>
          <w:p w:rsidR="002C5AAD" w:rsidRPr="0071329A" w:rsidRDefault="002C5AAD" w:rsidP="00DA451C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DA451C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Различать изученные объекты и явления живой и неживой природы; проводить простейшую классификацию изученных объектов природы на основе их существенных признаков, составлять таблицы.</w:t>
            </w:r>
          </w:p>
          <w:p w:rsidR="002C5AAD" w:rsidRPr="0071329A" w:rsidRDefault="002C5AAD" w:rsidP="00DA451C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результатов. </w:t>
            </w:r>
          </w:p>
          <w:p w:rsidR="002C5AAD" w:rsidRPr="0071329A" w:rsidRDefault="002C5AAD" w:rsidP="00DA451C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Использовать словарь учебника в процессе изучения нового материала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Составлять план и определять последовательность действий. Самооценка на основе имеющихся знаний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задачами. Готовность признавать возможность существования различных точек зрения и права каждого иметь свою.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Твердые вещества, жидкости и газы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Продолжить работу по формированию знаний о телах, веществах, частицах; развитие умений выявления основных существенных признаков.</w:t>
            </w:r>
          </w:p>
        </w:tc>
        <w:tc>
          <w:tcPr>
            <w:tcW w:w="8789" w:type="dxa"/>
          </w:tcPr>
          <w:p w:rsidR="002C5AAD" w:rsidRPr="0071329A" w:rsidRDefault="002C5AAD" w:rsidP="00181F00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181F00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ситуациях, умение не создавать конфликтов и находить выходы из спорных ситуаций</w:t>
            </w:r>
          </w:p>
          <w:p w:rsidR="002C5AAD" w:rsidRPr="0071329A" w:rsidRDefault="002C5AAD" w:rsidP="00181F00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Различать изученные объекты и явления живой и неживой природы; проводить простейшую классификацию изученных объектов природы на основе их существенных признаков, составлять таблицы.</w:t>
            </w:r>
          </w:p>
          <w:p w:rsidR="002C5AAD" w:rsidRPr="0071329A" w:rsidRDefault="002C5AAD" w:rsidP="00181F00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результатов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Преобразовывать практическую задачу в познавательную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задачами; осознанно строить речевое высказывания в соответствии с задачами коммуникации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Вода</w:t>
            </w:r>
            <w:r w:rsidRPr="001D5736">
              <w:rPr>
                <w:lang w:val="en-US"/>
              </w:rPr>
              <w:t xml:space="preserve"> </w:t>
            </w:r>
            <w:r w:rsidRPr="001D5736">
              <w:t>— необыкновенное</w:t>
            </w:r>
            <w:r w:rsidRPr="001D5736">
              <w:rPr>
                <w:lang w:val="en-US"/>
              </w:rPr>
              <w:t xml:space="preserve"> </w:t>
            </w:r>
            <w:r w:rsidRPr="001D5736">
              <w:t>вещество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Повторить известные учащимся свойства воды; познакомить еще с одним свойством воды: вода в природе одновременно может находиться в трех состояниях – жидком, твердом, газообразном</w:t>
            </w:r>
          </w:p>
        </w:tc>
        <w:tc>
          <w:tcPr>
            <w:tcW w:w="8789" w:type="dxa"/>
          </w:tcPr>
          <w:p w:rsidR="002C5AAD" w:rsidRPr="0071329A" w:rsidRDefault="002C5AAD" w:rsidP="005776A5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5776A5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  <w:p w:rsidR="002C5AAD" w:rsidRPr="0071329A" w:rsidRDefault="002C5AAD" w:rsidP="005776A5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Различать изученные объекты и явления живой и неживой природы; проводить простейшую классификацию изученных объектов природы на основе их существенных признаков, составлять таблицы.</w:t>
            </w:r>
          </w:p>
          <w:p w:rsidR="002C5AAD" w:rsidRPr="0071329A" w:rsidRDefault="002C5AAD" w:rsidP="005776A5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результатов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Преобразовывать практическую задачу в познавательную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задачами; осознанно строить речевое высказывания в соответствии с задачами коммуникации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Свойства воды в жидком состоянии (первое заседание клуба)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7E2F85">
            <w:pPr>
              <w:rPr>
                <w:szCs w:val="24"/>
              </w:rPr>
            </w:pPr>
            <w:r w:rsidRPr="001D5736">
              <w:rPr>
                <w:szCs w:val="24"/>
              </w:rPr>
              <w:t>В ходе опытов выявить свойства воды при нагревании и охлаждении, познакомить учащихся со свойствами воды при замерзании, обсудить с ними план доклада о свойствах воды.</w:t>
            </w:r>
          </w:p>
          <w:p w:rsidR="002C5AAD" w:rsidRPr="001D5736" w:rsidRDefault="002C5AAD" w:rsidP="007E2F8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Продолжить обучение проведению опытов, формулированию выводов по результатам опытов, фиксации выводов в письменном виде</w:t>
            </w:r>
          </w:p>
        </w:tc>
        <w:tc>
          <w:tcPr>
            <w:tcW w:w="8789" w:type="dxa"/>
          </w:tcPr>
          <w:p w:rsidR="002C5AAD" w:rsidRPr="0071329A" w:rsidRDefault="002C5AAD" w:rsidP="007E2F85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7E2F85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результатов.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Умение следовать инструкции взрослого. Выполнять учебные действия в громко речевой и умственной форме</w:t>
            </w:r>
          </w:p>
          <w:p w:rsidR="002C5AAD" w:rsidRPr="0071329A" w:rsidRDefault="002C5AAD" w:rsidP="007E2F85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зрения; излагать свое мнение и аргументировать свою точку зрения и оценку событий.</w:t>
            </w:r>
          </w:p>
          <w:p w:rsidR="002C5AAD" w:rsidRPr="0071329A" w:rsidRDefault="002C5AAD" w:rsidP="007E2F85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 Определение общей цели и путей ее достижения; умение договариваться о распределении функций и </w:t>
            </w:r>
            <w:proofErr w:type="gramStart"/>
            <w:r w:rsidRPr="0071329A">
              <w:rPr>
                <w:sz w:val="22"/>
                <w:szCs w:val="22"/>
              </w:rPr>
              <w:t>ролей  в</w:t>
            </w:r>
            <w:proofErr w:type="gramEnd"/>
            <w:r w:rsidRPr="0071329A">
              <w:rPr>
                <w:sz w:val="22"/>
                <w:szCs w:val="22"/>
              </w:rPr>
              <w:t xml:space="preserve"> совместной деятельности; осуществлять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Термометр</w:t>
            </w:r>
            <w:r w:rsidRPr="001D5736">
              <w:rPr>
                <w:lang w:val="en-US"/>
              </w:rPr>
              <w:t xml:space="preserve"> </w:t>
            </w:r>
            <w:r w:rsidRPr="001D5736">
              <w:t>и его устройство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 xml:space="preserve">Познакомить учащихся с устройством термометра, научить </w:t>
            </w:r>
            <w:r w:rsidRPr="001D5736">
              <w:rPr>
                <w:color w:val="auto"/>
              </w:rPr>
              <w:lastRenderedPageBreak/>
              <w:t>пользоваться этим прибором</w:t>
            </w:r>
          </w:p>
        </w:tc>
        <w:tc>
          <w:tcPr>
            <w:tcW w:w="8789" w:type="dxa"/>
          </w:tcPr>
          <w:p w:rsidR="002C5AAD" w:rsidRPr="0071329A" w:rsidRDefault="002C5AAD" w:rsidP="00FC4A0D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FC4A0D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Развитие навыков сотрудничество со взрослыми и сверстниками в разных социальных ситуациях, умения не создавать конфликтов и находить выходы из спорных </w:t>
            </w:r>
            <w:r w:rsidRPr="0071329A">
              <w:rPr>
                <w:sz w:val="22"/>
                <w:szCs w:val="22"/>
              </w:rPr>
              <w:lastRenderedPageBreak/>
              <w:t>ситуаций.</w:t>
            </w:r>
          </w:p>
          <w:p w:rsidR="002C5AAD" w:rsidRPr="0071329A" w:rsidRDefault="002C5AAD" w:rsidP="00FC4A0D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Формирование установки на безопасный, здоровый образ жизни, наличие мотивации к творческому труду, работе на результат</w:t>
            </w:r>
          </w:p>
          <w:p w:rsidR="002C5AAD" w:rsidRPr="0071329A" w:rsidRDefault="002C5AAD" w:rsidP="00FC4A0D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результатов</w:t>
            </w:r>
          </w:p>
          <w:p w:rsidR="002C5AAD" w:rsidRPr="0071329A" w:rsidRDefault="002C5AAD" w:rsidP="00FC4A0D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Определять характер взаимоотношений человека с природой, находить примеры влияния этих отношений на природные объекты, на здоровье и безопасность человека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Умение следовать инструкции взрослого. Выполнять учебные действия в громко речевой и умственной форме</w:t>
            </w:r>
          </w:p>
          <w:p w:rsidR="002C5AAD" w:rsidRPr="0071329A" w:rsidRDefault="002C5AAD" w:rsidP="00FC4A0D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 xml:space="preserve">. Осознанно строить речевое высказывание в соответствии с задачами коммуникации. </w:t>
            </w:r>
          </w:p>
          <w:p w:rsidR="002C5AAD" w:rsidRPr="0071329A" w:rsidRDefault="002C5AAD" w:rsidP="00FC4A0D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слушать собеседника и вести диалог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Свойства воды в твердом состоянии (свойства льда) (второе заседание клуба.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Выявить свойства льда, обсудить с учащимися вопросы практического применения знаний о свойствах вода, подготовить доклад о свойствах льда для беседы с первоклассниками</w:t>
            </w:r>
          </w:p>
        </w:tc>
        <w:tc>
          <w:tcPr>
            <w:tcW w:w="8789" w:type="dxa"/>
          </w:tcPr>
          <w:p w:rsidR="002C5AAD" w:rsidRPr="0071329A" w:rsidRDefault="002C5AAD" w:rsidP="00657E5B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ситуациях, умение не создавать конфликтов и находить выходы из спорных ситуаций.</w:t>
            </w:r>
          </w:p>
          <w:p w:rsidR="002C5AAD" w:rsidRPr="0071329A" w:rsidRDefault="002C5AAD" w:rsidP="00657E5B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Формирование установки на безопасный, здоровый образ жизни, наличие мотивации к творческому труду, работе на результат</w:t>
            </w:r>
          </w:p>
          <w:p w:rsidR="002C5AAD" w:rsidRPr="0071329A" w:rsidRDefault="002C5AAD" w:rsidP="00657E5B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результатов. </w:t>
            </w:r>
          </w:p>
          <w:p w:rsidR="002C5AAD" w:rsidRPr="0071329A" w:rsidRDefault="002C5AAD" w:rsidP="00657E5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Определять характер взаимоотношений человека с природой, находить примеры влияния этих отношений на природные объекты, на здоровье и безопасность человека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Умение следовать инструкции взрослого. Выполнять учебные действия в громко речевой и умственной форме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 xml:space="preserve">. 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зрения; излагать свое мнение и аргументировать свою точку зрения и оценку событий. Определение общей цели и путей ее достижения; умение договариваться о распределении функций и </w:t>
            </w:r>
            <w:proofErr w:type="gramStart"/>
            <w:r w:rsidRPr="0071329A">
              <w:rPr>
                <w:sz w:val="22"/>
                <w:szCs w:val="22"/>
              </w:rPr>
              <w:t>ролей  в</w:t>
            </w:r>
            <w:proofErr w:type="gramEnd"/>
            <w:r w:rsidRPr="0071329A">
              <w:rPr>
                <w:sz w:val="22"/>
                <w:szCs w:val="22"/>
              </w:rPr>
              <w:t xml:space="preserve"> совместной деятельности; осуществлять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Свойства воды в газообразном состоянии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 xml:space="preserve">Продолжить формирование знаний учащихся о трех состояниях воды в </w:t>
            </w:r>
            <w:r w:rsidRPr="001D5736">
              <w:rPr>
                <w:color w:val="auto"/>
              </w:rPr>
              <w:lastRenderedPageBreak/>
              <w:t>природе, о свойстве воды переходить из одного состояния в другое; выявить свойство водяного пара в ходе опытов и наблюдений</w:t>
            </w:r>
          </w:p>
        </w:tc>
        <w:tc>
          <w:tcPr>
            <w:tcW w:w="8789" w:type="dxa"/>
          </w:tcPr>
          <w:p w:rsidR="002C5AAD" w:rsidRPr="0071329A" w:rsidRDefault="002C5AAD" w:rsidP="00E235BB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</w:t>
            </w:r>
            <w:r w:rsidRPr="0071329A">
              <w:rPr>
                <w:sz w:val="22"/>
                <w:szCs w:val="22"/>
              </w:rPr>
              <w:lastRenderedPageBreak/>
              <w:t>результатов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Умение следовать инструкции взрослого. Выполнять учебные действия в громко речевой и умственной форме.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Круговорот</w:t>
            </w:r>
            <w:r w:rsidRPr="001D5736">
              <w:rPr>
                <w:lang w:val="en-US"/>
              </w:rPr>
              <w:t xml:space="preserve"> </w:t>
            </w:r>
            <w:r w:rsidRPr="001D5736">
              <w:t>воды</w:t>
            </w:r>
            <w:r w:rsidRPr="001D5736">
              <w:rPr>
                <w:lang w:val="en-US"/>
              </w:rPr>
              <w:t xml:space="preserve"> </w:t>
            </w:r>
            <w:r w:rsidRPr="001D5736">
              <w:t>в природе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Расширить и закрепить знания учащихся о трех состояниях воды, дать представление о круговороте воды в природе</w:t>
            </w:r>
          </w:p>
        </w:tc>
        <w:tc>
          <w:tcPr>
            <w:tcW w:w="8789" w:type="dxa"/>
          </w:tcPr>
          <w:p w:rsidR="002C5AAD" w:rsidRPr="0071329A" w:rsidRDefault="002C5AAD" w:rsidP="00D911EA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D911EA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Развитие навыков сотрудничество со взрослыми и сверстниками в разных социальных ситуациях. </w:t>
            </w:r>
          </w:p>
          <w:p w:rsidR="002C5AAD" w:rsidRPr="0071329A" w:rsidRDefault="002C5AAD" w:rsidP="00D911EA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самостоятельности и личной ответственности за свои поступки, в том числе в информационной деятельности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результатов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Умение следовать инструкции взрослого. Выполнять учебные действия в громко речевой и умственной форме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Туман</w:t>
            </w:r>
            <w:r w:rsidRPr="001D5736">
              <w:rPr>
                <w:lang w:val="en-US"/>
              </w:rPr>
              <w:t xml:space="preserve"> </w:t>
            </w:r>
            <w:r w:rsidRPr="001D5736">
              <w:t>и облака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Обогатить знания учащихся новыми сведениями о превращении воды в природе (туман, облака). Познакомить с разными видами облаков.</w:t>
            </w:r>
          </w:p>
        </w:tc>
        <w:tc>
          <w:tcPr>
            <w:tcW w:w="8789" w:type="dxa"/>
          </w:tcPr>
          <w:p w:rsidR="002C5AAD" w:rsidRPr="0071329A" w:rsidRDefault="002C5AAD" w:rsidP="002626AA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2626AA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Осознанно и произвольно строить сообщение в устной и письменной форме, в том числе творческого исследовательского характера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Составлять план и определять последовательность действий</w:t>
            </w:r>
          </w:p>
          <w:p w:rsidR="002C5AAD" w:rsidRPr="0071329A" w:rsidRDefault="002C5AAD" w:rsidP="002626AA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 xml:space="preserve">.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коммуникации. </w:t>
            </w:r>
          </w:p>
          <w:p w:rsidR="002C5AAD" w:rsidRPr="0071329A" w:rsidRDefault="002C5AAD" w:rsidP="002626AA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слушать собеседника и вести диалог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Осадки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 xml:space="preserve">Сформировать представления учащихся об осадках выпадающих из </w:t>
            </w:r>
            <w:r w:rsidRPr="001D5736">
              <w:rPr>
                <w:color w:val="auto"/>
              </w:rPr>
              <w:lastRenderedPageBreak/>
              <w:t>облаков (дождь, снег, град) и об осадках, выделяющихся непосредственно из воздуха (туман, роса, иней, изморозь).</w:t>
            </w:r>
          </w:p>
        </w:tc>
        <w:tc>
          <w:tcPr>
            <w:tcW w:w="8789" w:type="dxa"/>
          </w:tcPr>
          <w:p w:rsidR="002C5AAD" w:rsidRPr="0071329A" w:rsidRDefault="002C5AAD" w:rsidP="00E235BB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Осознанно и произвольно строить сообщение в устной и письменной форме, в том числе творческого исследовательского характера.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Составлять план и определять последовательность действий</w:t>
            </w:r>
          </w:p>
          <w:p w:rsidR="002C5AAD" w:rsidRPr="0071329A" w:rsidRDefault="002C5AAD" w:rsidP="00BD00CC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К.:</w:t>
            </w:r>
            <w:r w:rsidRPr="0071329A">
              <w:rPr>
                <w:sz w:val="22"/>
                <w:szCs w:val="22"/>
              </w:rPr>
              <w:t xml:space="preserve">.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коммуникации. </w:t>
            </w:r>
          </w:p>
          <w:p w:rsidR="002C5AAD" w:rsidRPr="0071329A" w:rsidRDefault="002C5AAD" w:rsidP="00BD00CC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слушать собеседника и вести диалог.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Вода — растворитель (третье заседание клуба)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Дать представление о воде как растворителе, растворимых и нерастворимых веществах; научить делать фильтр, познакомить с простейшими способами определения растворимых и нерастворимых веществ; подготовить доклад на тему «Вода – растворитель».</w:t>
            </w:r>
          </w:p>
        </w:tc>
        <w:tc>
          <w:tcPr>
            <w:tcW w:w="8789" w:type="dxa"/>
          </w:tcPr>
          <w:p w:rsidR="002C5AAD" w:rsidRPr="0071329A" w:rsidRDefault="002C5AAD" w:rsidP="008048C9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8048C9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Развитие навыков сотрудничество со взрослыми и сверстниками в разных социальных ситуациях. </w:t>
            </w:r>
          </w:p>
          <w:p w:rsidR="002C5AAD" w:rsidRPr="0071329A" w:rsidRDefault="002C5AAD" w:rsidP="008048C9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самостоятельности и личной ответственности за свои поступки, в том числе в информационной деятельности.</w:t>
            </w:r>
          </w:p>
          <w:p w:rsidR="002C5AAD" w:rsidRPr="0071329A" w:rsidRDefault="002C5AAD" w:rsidP="008048C9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результатов. </w:t>
            </w:r>
          </w:p>
          <w:p w:rsidR="002C5AAD" w:rsidRPr="0071329A" w:rsidRDefault="002C5AAD" w:rsidP="008048C9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Обнаруживать простейшие взаимосвязи между живой и неживой природой, использовать их для объяснения бережного отношения к природе</w:t>
            </w:r>
          </w:p>
          <w:p w:rsidR="002C5AAD" w:rsidRPr="0071329A" w:rsidRDefault="002C5AAD" w:rsidP="008048C9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Умение удерживать учебную задачу. Выполнение учебных действий в громко речевой и умственной форме.</w:t>
            </w:r>
          </w:p>
          <w:p w:rsidR="002C5AAD" w:rsidRPr="0071329A" w:rsidRDefault="002C5AAD" w:rsidP="008048C9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Выполнение заданий в соответствии с целью, целенаправленный поиск ответа на поставленный вопрос</w:t>
            </w:r>
          </w:p>
          <w:p w:rsidR="002C5AAD" w:rsidRPr="0071329A" w:rsidRDefault="002C5AAD" w:rsidP="008048C9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зрения; излагать свое мнение и аргументировать свою точку зрения и оценку событий.</w:t>
            </w:r>
          </w:p>
          <w:p w:rsidR="002C5AAD" w:rsidRPr="0071329A" w:rsidRDefault="002C5AAD" w:rsidP="008048C9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 Определение общей цели и путей ее достижения; умение договариваться о распределении функций и </w:t>
            </w:r>
            <w:proofErr w:type="gramStart"/>
            <w:r w:rsidRPr="0071329A">
              <w:rPr>
                <w:sz w:val="22"/>
                <w:szCs w:val="22"/>
              </w:rPr>
              <w:t>ролей  в</w:t>
            </w:r>
            <w:proofErr w:type="gramEnd"/>
            <w:r w:rsidRPr="0071329A">
              <w:rPr>
                <w:sz w:val="22"/>
                <w:szCs w:val="22"/>
              </w:rPr>
              <w:t xml:space="preserve">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      </w:r>
          </w:p>
          <w:p w:rsidR="002C5AAD" w:rsidRPr="0071329A" w:rsidRDefault="002C5AAD" w:rsidP="008048C9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конструктивно разрешать конфликты посредством учета интересов сторон и сотрудничества.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Растворы</w:t>
            </w:r>
            <w:r w:rsidRPr="001D5736">
              <w:rPr>
                <w:lang w:val="en-US"/>
              </w:rPr>
              <w:t xml:space="preserve"> </w:t>
            </w:r>
            <w:r w:rsidRPr="001D5736">
              <w:t>в природе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 xml:space="preserve">Расширить знания учащихся о воде как растворителе, рассказать о значении природных растворов; с помощью опыта </w:t>
            </w:r>
            <w:r w:rsidRPr="001D5736">
              <w:rPr>
                <w:color w:val="auto"/>
              </w:rPr>
              <w:lastRenderedPageBreak/>
              <w:t>подтвердить предположение о том, что в водопроводной воде всегда содержатся растворенные вещества; определить с помощью мерного цилиндра степень прозрачности воды</w:t>
            </w:r>
          </w:p>
        </w:tc>
        <w:tc>
          <w:tcPr>
            <w:tcW w:w="8789" w:type="dxa"/>
          </w:tcPr>
          <w:p w:rsidR="002C5AAD" w:rsidRPr="0071329A" w:rsidRDefault="002C5AAD" w:rsidP="00C27FA5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C27FA5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самостоятельности и личной ответственности за свои поступки, в том числе в информационной деятельности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</w:t>
            </w:r>
            <w:r w:rsidRPr="0071329A">
              <w:rPr>
                <w:sz w:val="22"/>
                <w:szCs w:val="22"/>
              </w:rPr>
              <w:lastRenderedPageBreak/>
              <w:t>результатов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Выполнение заданий в соответствии с целью, целенаправленный поиск ответов на поставленный вопрос. Умение преобразовывать практические задачи в познавательные</w:t>
            </w:r>
          </w:p>
          <w:p w:rsidR="002C5AAD" w:rsidRPr="0071329A" w:rsidRDefault="002C5AAD" w:rsidP="00C27FA5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 xml:space="preserve">. Овладение навыками составлять тексты в письменной форме. </w:t>
            </w:r>
          </w:p>
          <w:p w:rsidR="002C5AAD" w:rsidRPr="0071329A" w:rsidRDefault="002C5AAD" w:rsidP="00C27FA5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Излагать свое мнение и аргументировать свою точку зрения и оценку событий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Почему</w:t>
            </w:r>
            <w:r w:rsidRPr="001D5736">
              <w:rPr>
                <w:lang w:val="en-US"/>
              </w:rPr>
              <w:t xml:space="preserve"> </w:t>
            </w:r>
            <w:r w:rsidRPr="001D5736">
              <w:t>воду</w:t>
            </w:r>
            <w:r w:rsidRPr="001D5736">
              <w:rPr>
                <w:lang w:val="en-US"/>
              </w:rPr>
              <w:t xml:space="preserve"> </w:t>
            </w:r>
            <w:r w:rsidRPr="001D5736">
              <w:t>надо</w:t>
            </w:r>
            <w:r w:rsidRPr="001D5736">
              <w:rPr>
                <w:lang w:val="en-US"/>
              </w:rPr>
              <w:t xml:space="preserve"> </w:t>
            </w:r>
            <w:r w:rsidRPr="001D5736">
              <w:t>беречь?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Повторить с учащимися материал о значении воды в жизни человека, познакомить со способами очистки воды от морской соли, рассказать, почему и как надо беречь воду</w:t>
            </w:r>
          </w:p>
        </w:tc>
        <w:tc>
          <w:tcPr>
            <w:tcW w:w="8789" w:type="dxa"/>
          </w:tcPr>
          <w:p w:rsidR="002C5AAD" w:rsidRPr="0071329A" w:rsidRDefault="002C5AAD" w:rsidP="00521293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</w:t>
            </w:r>
          </w:p>
          <w:p w:rsidR="002C5AAD" w:rsidRPr="0071329A" w:rsidRDefault="002C5AAD" w:rsidP="00521293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      </w:r>
          </w:p>
          <w:p w:rsidR="002C5AAD" w:rsidRPr="0071329A" w:rsidRDefault="002C5AAD" w:rsidP="00521293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результатов</w:t>
            </w:r>
          </w:p>
          <w:p w:rsidR="002C5AAD" w:rsidRPr="0071329A" w:rsidRDefault="002C5AAD" w:rsidP="00521293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Обнаруживать простейшие взаимосвязи между живой и неживой природой, использовать их для объяснения бережного отношения к природе.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Выполнение учебных действий в гром ко речевой и умственной форме</w:t>
            </w:r>
          </w:p>
          <w:p w:rsidR="002C5AAD" w:rsidRPr="0071329A" w:rsidRDefault="002C5AAD" w:rsidP="00521293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форме.</w:t>
            </w:r>
          </w:p>
          <w:p w:rsidR="002C5AAD" w:rsidRPr="0071329A" w:rsidRDefault="002C5AAD" w:rsidP="00521293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слушать собеседника и вести диалог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Океан, которого нет на карте и глобусе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Продолжить работу по формированию знаний учащихся о воздушном океане Земли – атмосфере, с помощью опытов оказать, что воздух, окружающий нас, присутствует в твердых телах и воде</w:t>
            </w:r>
          </w:p>
        </w:tc>
        <w:tc>
          <w:tcPr>
            <w:tcW w:w="8789" w:type="dxa"/>
          </w:tcPr>
          <w:p w:rsidR="002C5AAD" w:rsidRPr="0071329A" w:rsidRDefault="002C5AAD" w:rsidP="000B38A0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0B38A0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самостоятельности и личной ответственности за свои поступки, в том числе в информационной деятельности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результатов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Выполнение заданий в соответствии с целью, целенаправленный поиск ответов на поставленный вопрос. Умение преобразовывать практические задачи в познавательные</w:t>
            </w:r>
          </w:p>
          <w:p w:rsidR="002C5AAD" w:rsidRPr="0071329A" w:rsidRDefault="002C5AAD" w:rsidP="000B38A0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форме.</w:t>
            </w:r>
          </w:p>
          <w:p w:rsidR="002C5AAD" w:rsidRPr="0071329A" w:rsidRDefault="002C5AAD" w:rsidP="000B38A0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lastRenderedPageBreak/>
              <w:t>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Воздух</w:t>
            </w:r>
            <w:r w:rsidRPr="001D5736">
              <w:rPr>
                <w:lang w:val="en-US"/>
              </w:rPr>
              <w:t xml:space="preserve"> </w:t>
            </w:r>
            <w:r w:rsidRPr="001D5736">
              <w:t>— это смесь газов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Расширить знания учащихся о том, что воздух – это смесь газов, содержащих примеси; познакомить со свойствами кислорода и углекислого газа</w:t>
            </w:r>
          </w:p>
        </w:tc>
        <w:tc>
          <w:tcPr>
            <w:tcW w:w="8789" w:type="dxa"/>
          </w:tcPr>
          <w:p w:rsidR="002C5AAD" w:rsidRPr="0071329A" w:rsidRDefault="002C5AAD" w:rsidP="004F7A41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4F7A41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ситуациях.</w:t>
            </w:r>
          </w:p>
          <w:p w:rsidR="002C5AAD" w:rsidRPr="0071329A" w:rsidRDefault="002C5AAD" w:rsidP="004F7A41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результатов</w:t>
            </w:r>
          </w:p>
          <w:p w:rsidR="002C5AAD" w:rsidRPr="0071329A" w:rsidRDefault="002C5AAD" w:rsidP="004F7A41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Использовать при выполнении задания иллюстрированный материал учебника как план, иллюстрирующий последовательность сменяющих друг друга событий, как этапы постановки опытов или выполнения задания </w:t>
            </w:r>
          </w:p>
          <w:p w:rsidR="002C5AAD" w:rsidRPr="0071329A" w:rsidRDefault="002C5AAD" w:rsidP="004F7A41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Определять характер взаимоотношений человека с природой, находить примеры влияния этих отношений на природные объекты, на здоровье и безопасность человека.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Выполнение заданий в соответствии с целью, целенаправленный поиск ответов на поставленный вопрос. Умение преобразовывать практические задачи в познавательные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Излагать свое мнение и аргументировать свою точку зрения и оценку событий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Свойства воздуха (четвертое заседание клуба)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С помощью опытов познакомить со свойствами воздуха. Дать знания о практическом применении этих свойств человеком</w:t>
            </w:r>
          </w:p>
        </w:tc>
        <w:tc>
          <w:tcPr>
            <w:tcW w:w="8789" w:type="dxa"/>
          </w:tcPr>
          <w:p w:rsidR="002C5AAD" w:rsidRPr="0071329A" w:rsidRDefault="002C5AAD" w:rsidP="00B15853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B15853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ситуациях.</w:t>
            </w:r>
          </w:p>
          <w:p w:rsidR="002C5AAD" w:rsidRPr="0071329A" w:rsidRDefault="002C5AAD" w:rsidP="00B15853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самостоятельности и личной ответственности за свои поступки, в том числе в информационной деятельности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результатов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Выполнение заданий в соответствии с целью, целенаправленный поиск ответов на поставленный вопрос. Умение преобразовывать практические задачи в познавательные</w:t>
            </w:r>
          </w:p>
          <w:p w:rsidR="002C5AAD" w:rsidRPr="0071329A" w:rsidRDefault="002C5AAD" w:rsidP="00B15853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 xml:space="preserve">. 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зрения; излагать свое мнение и аргументировать свою точку зрения и оценку событий. </w:t>
            </w:r>
          </w:p>
          <w:p w:rsidR="002C5AAD" w:rsidRPr="0071329A" w:rsidRDefault="002C5AAD" w:rsidP="00B15853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Определение общей цели и путей ее достижения; умение договариваться о распределении функций и </w:t>
            </w:r>
            <w:proofErr w:type="gramStart"/>
            <w:r w:rsidRPr="0071329A">
              <w:rPr>
                <w:sz w:val="22"/>
                <w:szCs w:val="22"/>
              </w:rPr>
              <w:t>ролей  в</w:t>
            </w:r>
            <w:proofErr w:type="gramEnd"/>
            <w:r w:rsidRPr="0071329A">
              <w:rPr>
                <w:sz w:val="22"/>
                <w:szCs w:val="22"/>
              </w:rPr>
              <w:t xml:space="preserve"> совместной деятельности; осуществлять взаимный </w:t>
            </w:r>
            <w:r w:rsidRPr="0071329A">
              <w:rPr>
                <w:sz w:val="22"/>
                <w:szCs w:val="22"/>
              </w:rPr>
              <w:lastRenderedPageBreak/>
              <w:t>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Свойства воздуха (четвертое заседание клуба)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С помощью опытов познакомить со свойствами воздуха. Дать знания о практическом применении этих свойств человеком</w:t>
            </w:r>
          </w:p>
        </w:tc>
        <w:tc>
          <w:tcPr>
            <w:tcW w:w="8789" w:type="dxa"/>
          </w:tcPr>
          <w:p w:rsidR="002C5AAD" w:rsidRPr="0071329A" w:rsidRDefault="002C5AAD" w:rsidP="00112628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112628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результатов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Выполнение заданий в соответствии с целью, целенаправленный поиск ответов на поставленный вопрос. Умение преобразовывать практические задачи в познавательные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Готовность слушать собеседника и вести диалог; готовность признавать возможность существования различных точек зрения и права каждого иметь свою точку зрения; излагать свое мнение и аргументировать свою точку зрения и оценку событий.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 Определение общей цели и путей ее достижения; умение договариваться о распределении функций и </w:t>
            </w:r>
            <w:proofErr w:type="gramStart"/>
            <w:r w:rsidRPr="0071329A">
              <w:rPr>
                <w:sz w:val="22"/>
                <w:szCs w:val="22"/>
              </w:rPr>
              <w:t>ролей  в</w:t>
            </w:r>
            <w:proofErr w:type="gramEnd"/>
            <w:r w:rsidRPr="0071329A">
              <w:rPr>
                <w:sz w:val="22"/>
                <w:szCs w:val="22"/>
              </w:rPr>
              <w:t xml:space="preserve">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Осознанно строить речевое высказывание в соответствии с задачами коммуникации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  <w:rPr>
                <w:lang w:val="en-US"/>
              </w:rPr>
            </w:pPr>
            <w:r w:rsidRPr="001D5736">
              <w:t>Температура</w:t>
            </w:r>
            <w:r w:rsidRPr="001D5736">
              <w:rPr>
                <w:lang w:val="en-US"/>
              </w:rPr>
              <w:t xml:space="preserve"> </w:t>
            </w:r>
            <w:r w:rsidRPr="001D5736">
              <w:t>воздуха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Пояснить учащимся, почему земная поверхность нагревается неодинаково; продолжить формирование умений измерения температуры воздуха с помощью термометра</w:t>
            </w:r>
          </w:p>
        </w:tc>
        <w:tc>
          <w:tcPr>
            <w:tcW w:w="8789" w:type="dxa"/>
          </w:tcPr>
          <w:p w:rsidR="002C5AAD" w:rsidRPr="0071329A" w:rsidRDefault="002C5AAD" w:rsidP="0058776E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58776E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ситуациях, умение не создавать конфликтов и находить выходы из спорных ситуаций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результатов.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Постановка учебной задачи, планирование (составление плана выполнения в группах, прогнозирование, контроль, коррекция (соотнести знания «открытия» детьми с выводом в учебнике).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 xml:space="preserve">. Овладение навыками смыслового чтения текстов различных стилей и жанров в соответствии с целями и задачами. 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слушать собеседника и вести диалог; излагать и аргументировать свою точку зрения и оценку событий.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Ветер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 xml:space="preserve">Познакомить учащихся с причиной </w:t>
            </w:r>
            <w:r w:rsidRPr="001D5736">
              <w:rPr>
                <w:color w:val="auto"/>
              </w:rPr>
              <w:lastRenderedPageBreak/>
              <w:t>движения воздуха вдоль поверхности Земли; сформировать представления о созидательной и разрушительной работе ветра в природе и жизни; познакомить учащихся с такими приборами, как флюгер и анемометр</w:t>
            </w:r>
          </w:p>
        </w:tc>
        <w:tc>
          <w:tcPr>
            <w:tcW w:w="8789" w:type="dxa"/>
          </w:tcPr>
          <w:p w:rsidR="002C5AAD" w:rsidRPr="0071329A" w:rsidRDefault="002C5AAD" w:rsidP="00E235BB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ситуациях, умение не создавать конфликтов и находить выходы из спорных ситуаций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П.:</w:t>
            </w:r>
            <w:r w:rsidRPr="0071329A">
              <w:rPr>
                <w:sz w:val="22"/>
                <w:szCs w:val="22"/>
              </w:rPr>
              <w:t xml:space="preserve"> 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результатов 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Постановка учебной задачи, планирование (составление плана выполнения в группах, прогнозирование, контроль, коррекция (соотнести знания «открытия» детьми с выводом в учебнике)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Что такое</w:t>
            </w:r>
            <w:r w:rsidRPr="001D5736">
              <w:rPr>
                <w:lang w:val="en-US"/>
              </w:rPr>
              <w:t xml:space="preserve"> </w:t>
            </w:r>
            <w:r w:rsidRPr="001D5736">
              <w:t>погода?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Сформировать элементарные представления о погоде, о том, как изучают погоду, умение наблюдений за погодой.</w:t>
            </w:r>
          </w:p>
        </w:tc>
        <w:tc>
          <w:tcPr>
            <w:tcW w:w="8789" w:type="dxa"/>
          </w:tcPr>
          <w:p w:rsidR="002C5AAD" w:rsidRPr="0071329A" w:rsidRDefault="002C5AAD" w:rsidP="00BF6E6F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BF6E6F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Использовать готовые модели (условные знаки) для наблюдений, объяснения явлений природы, выявления признаков и свойств объектов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Умение следовать инструкции взрослого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Заключительный урок по теме «Вода и воздух»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Повторить и закрепить знания учащихся о воде и воздухе, их свойствах, их значении в природе и жизни человека; показать практическое применение полученных знаний.</w:t>
            </w:r>
          </w:p>
        </w:tc>
        <w:tc>
          <w:tcPr>
            <w:tcW w:w="8789" w:type="dxa"/>
          </w:tcPr>
          <w:p w:rsidR="002C5AAD" w:rsidRPr="0071329A" w:rsidRDefault="002C5AAD" w:rsidP="00916557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Развитие самостоятельности и личной ответственности за свои поступки, в том числе в информационной деятельности.</w:t>
            </w:r>
          </w:p>
          <w:p w:rsidR="002C5AAD" w:rsidRPr="0071329A" w:rsidRDefault="002C5AAD" w:rsidP="00916557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Формирование уважительного отношения к иному мнению.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Узнавать, называть и определять объекты и явления окружающей действительности.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Составлять план и определять последовательность действий.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Готовность признавать возможность существования различных точек зрения и права каждого иметь свою. Излагать свое мнение и аргументировать свою точку зрения и оценку событий.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Резервные уроки. Уроки-</w:t>
            </w:r>
            <w:r w:rsidRPr="001D5736">
              <w:rPr>
                <w:rFonts w:hint="eastAsia"/>
              </w:rPr>
              <w:t>экскурсии</w:t>
            </w:r>
            <w:r w:rsidRPr="001D5736">
              <w:t xml:space="preserve"> </w:t>
            </w:r>
            <w:r w:rsidRPr="001D5736">
              <w:rPr>
                <w:rFonts w:hint="eastAsia"/>
              </w:rPr>
              <w:t>по</w:t>
            </w:r>
            <w:r w:rsidRPr="001D5736">
              <w:t xml:space="preserve"> изучению </w:t>
            </w:r>
            <w:r w:rsidRPr="001D5736">
              <w:rPr>
                <w:rFonts w:hint="eastAsia"/>
              </w:rPr>
              <w:t>окружающего</w:t>
            </w:r>
            <w:r w:rsidRPr="001D5736">
              <w:t xml:space="preserve"> </w:t>
            </w:r>
            <w:r w:rsidRPr="001D5736">
              <w:rPr>
                <w:rFonts w:hint="eastAsia"/>
              </w:rPr>
              <w:t>мира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 xml:space="preserve">Повторить и закрепить знания учащихся о воде и воздухе, их свойствах, их значении в природе и жизни человека; </w:t>
            </w:r>
            <w:r w:rsidRPr="001D5736">
              <w:rPr>
                <w:color w:val="auto"/>
              </w:rPr>
              <w:lastRenderedPageBreak/>
              <w:t>показать практическое применение полученных знаний.</w:t>
            </w:r>
          </w:p>
        </w:tc>
        <w:tc>
          <w:tcPr>
            <w:tcW w:w="8789" w:type="dxa"/>
          </w:tcPr>
          <w:p w:rsidR="002C5AAD" w:rsidRPr="0071329A" w:rsidRDefault="002C5AAD" w:rsidP="00916557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Развитие самостоятельности и личной ответственности за свои поступки, в том числе в информационной деятельности.</w:t>
            </w:r>
          </w:p>
          <w:p w:rsidR="002C5AAD" w:rsidRPr="0071329A" w:rsidRDefault="002C5AAD" w:rsidP="00916557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Формирование уважительного отношения к иному мнению.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Узнавать, называть и определять объекты и явления окружающей действительности.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Составлять план и определять последовательность действий.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 xml:space="preserve">. Готовность признавать возможность существования различных точек зрения и </w:t>
            </w:r>
            <w:r w:rsidRPr="0071329A">
              <w:rPr>
                <w:sz w:val="22"/>
                <w:szCs w:val="22"/>
              </w:rPr>
              <w:lastRenderedPageBreak/>
              <w:t>права каждого иметь свою. Излагать свое мнение и аргументировать свою точку зрения и оценку событий.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Горные породы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Ознакомить учащихся с первоначальными сведениями о горных породах как о природных телах.</w:t>
            </w:r>
          </w:p>
        </w:tc>
        <w:tc>
          <w:tcPr>
            <w:tcW w:w="8789" w:type="dxa"/>
          </w:tcPr>
          <w:p w:rsidR="002C5AAD" w:rsidRPr="0071329A" w:rsidRDefault="002C5AAD" w:rsidP="0094293C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94293C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Формирование уважительного отношения к иному мнению</w:t>
            </w:r>
          </w:p>
          <w:p w:rsidR="002C5AAD" w:rsidRPr="0071329A" w:rsidRDefault="002C5AAD" w:rsidP="0094293C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Различать (узнавать) изученные объекты и явления живой и неживой природы; проводить простейшую классификацию изученных объектов природы на основе их существенных признаков, составлять таблицы. </w:t>
            </w:r>
          </w:p>
          <w:p w:rsidR="002C5AAD" w:rsidRPr="0071329A" w:rsidRDefault="002C5AAD" w:rsidP="0094293C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Описывать на основании иллюстрации или предложенного плана изученные объекты и явления живой и неживой природы, выделять их основные существенные признаки, выделять новое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Сличать результат с заданным эталоном с целью обнаружения и отличия от эталона. Использовать установленные правила в контроле способа решения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коммуникации. Овладение навыками составлять тексты в устной форме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Разрушение горных пород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Повторить материал прошлого урока – образование осадочных горных пород; расширить знаний учащихся об образовании осадочных горных пород</w:t>
            </w:r>
          </w:p>
        </w:tc>
        <w:tc>
          <w:tcPr>
            <w:tcW w:w="8789" w:type="dxa"/>
          </w:tcPr>
          <w:p w:rsidR="002C5AAD" w:rsidRPr="0071329A" w:rsidRDefault="002C5AAD" w:rsidP="00303113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303113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ситуациях.</w:t>
            </w:r>
          </w:p>
          <w:p w:rsidR="002C5AAD" w:rsidRPr="0071329A" w:rsidRDefault="002C5AAD" w:rsidP="00303113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Формирование уважительного отношения к иному мнению.</w:t>
            </w:r>
          </w:p>
          <w:p w:rsidR="002C5AAD" w:rsidRPr="0071329A" w:rsidRDefault="002C5AAD" w:rsidP="00303113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Наличие мотивации к бережном отношению к материальным и духовным ценностям</w:t>
            </w:r>
          </w:p>
          <w:p w:rsidR="002C5AAD" w:rsidRPr="0071329A" w:rsidRDefault="002C5AAD" w:rsidP="00303113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Различать (узнавать) изученные объекты и явления живой и неживой природы; проводить простейшую классификацию изученных объектов природы на основе их существенных признаков, составлять таблицы. </w:t>
            </w:r>
          </w:p>
          <w:p w:rsidR="002C5AAD" w:rsidRPr="0071329A" w:rsidRDefault="002C5AAD" w:rsidP="00303113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результатов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Составлять план и последовательность действий. Выбирать действия в соответствии с поставленной задачей и условиями её реализации. Осуществлять итоговый и пошаговый контроль по результату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Что такое минералы?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Повторить изученный материал о горных породах; дать понятие о минералах как составных частях горных пород; в ходе практической работы выяснить, из каких минералов состоит гранит; познакомить школьников с разнообразием минералов и их практическом использовании человеком</w:t>
            </w:r>
          </w:p>
        </w:tc>
        <w:tc>
          <w:tcPr>
            <w:tcW w:w="8789" w:type="dxa"/>
          </w:tcPr>
          <w:p w:rsidR="002C5AAD" w:rsidRPr="0071329A" w:rsidRDefault="002C5AAD" w:rsidP="00FC0EC5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FC0EC5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Формирование уважительного отношения к иному мнению. </w:t>
            </w:r>
          </w:p>
          <w:p w:rsidR="002C5AAD" w:rsidRPr="0071329A" w:rsidRDefault="002C5AAD" w:rsidP="00FC0EC5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Наличие мотивации к бережном отношению к материальным и духовным ценностям </w:t>
            </w:r>
          </w:p>
          <w:p w:rsidR="002C5AAD" w:rsidRPr="0071329A" w:rsidRDefault="002C5AAD" w:rsidP="00FC0EC5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Формирование эстетических потребностей, ценностей и чувств</w:t>
            </w:r>
          </w:p>
          <w:p w:rsidR="002C5AAD" w:rsidRPr="0071329A" w:rsidRDefault="002C5AAD" w:rsidP="00FC0EC5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Различать (узнавать) изученные объекты и явления живой и неживой природы; проводить простейшую классификацию изученных объектов природы на основе их существенных признаков, составлять таблицы. </w:t>
            </w:r>
          </w:p>
          <w:p w:rsidR="002C5AAD" w:rsidRPr="0071329A" w:rsidRDefault="002C5AAD" w:rsidP="00FC0EC5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Использовать словарь учебника в процессе изучения нового материала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Составлять план и последовательность действий. Выбирать действия в соответствии с поставленной задачей и условиями её реализации. Осуществлять итоговый и пошаговый контроль по результату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Полезные ископаемые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Закрепить знания о минералах; ввести новые понятия: «полезные ископаемые», «месторождение», «руда», «сплавы», познакомить с горючими, рудными и строительными полезными ископаемыми, с их значением в жизни человека.</w:t>
            </w:r>
          </w:p>
        </w:tc>
        <w:tc>
          <w:tcPr>
            <w:tcW w:w="8789" w:type="dxa"/>
          </w:tcPr>
          <w:p w:rsidR="002C5AAD" w:rsidRPr="0071329A" w:rsidRDefault="002C5AAD" w:rsidP="00A13D1A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A13D1A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</w:t>
            </w:r>
          </w:p>
          <w:p w:rsidR="002C5AAD" w:rsidRPr="0071329A" w:rsidRDefault="002C5AAD" w:rsidP="00A13D1A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Формирование уважительного отношения к иному мнению</w:t>
            </w:r>
          </w:p>
          <w:p w:rsidR="002C5AAD" w:rsidRPr="0071329A" w:rsidRDefault="002C5AAD" w:rsidP="00A13D1A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Наличие мотивации к бережном отношению к материальным и духовным ценностям </w:t>
            </w:r>
          </w:p>
          <w:p w:rsidR="002C5AAD" w:rsidRPr="0071329A" w:rsidRDefault="002C5AAD" w:rsidP="00A13D1A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Формирование эстетических потребностей, ценностей и чувств</w:t>
            </w:r>
          </w:p>
          <w:p w:rsidR="002C5AAD" w:rsidRPr="0071329A" w:rsidRDefault="002C5AAD" w:rsidP="00A13D1A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Различать (узнавать) изученные объекты и явления живой и неживой природы; проводить простейшую классификацию изученных объектов природы на основе их существенных признаков, составлять таблицы. </w:t>
            </w:r>
          </w:p>
          <w:p w:rsidR="002C5AAD" w:rsidRPr="0071329A" w:rsidRDefault="002C5AAD" w:rsidP="00A13D1A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Использовать словарь учебника в процессе изучения нового материала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Контроль и самоконтроль процесса и результатов деятельности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коммуникации. Готовность слушать собеседника и вести диалог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 xml:space="preserve">Свойства полезных ископаемых (пятое заседание </w:t>
            </w:r>
            <w:r w:rsidRPr="001D5736">
              <w:lastRenderedPageBreak/>
              <w:t>клуба)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 xml:space="preserve">В ходе опытов выявить свойства известняка, мрамора, песка, глины; на основании опытов </w:t>
            </w:r>
            <w:r w:rsidRPr="001D5736">
              <w:rPr>
                <w:color w:val="auto"/>
              </w:rPr>
              <w:lastRenderedPageBreak/>
              <w:t>подготовить сообщение о свойствах полезных ископаемых и их использование человеком</w:t>
            </w:r>
          </w:p>
        </w:tc>
        <w:tc>
          <w:tcPr>
            <w:tcW w:w="8789" w:type="dxa"/>
          </w:tcPr>
          <w:p w:rsidR="002C5AAD" w:rsidRPr="0071329A" w:rsidRDefault="002C5AAD" w:rsidP="000B0AF6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0B0AF6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самостоятельности и личной ответственности за свои поступки, в том числе в информационной деятельности</w:t>
            </w:r>
          </w:p>
          <w:p w:rsidR="002C5AAD" w:rsidRPr="0071329A" w:rsidRDefault="002C5AAD" w:rsidP="000B0AF6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Описывать на основании иллюстрации или предложенного плана изученные </w:t>
            </w:r>
            <w:r w:rsidRPr="0071329A">
              <w:rPr>
                <w:sz w:val="22"/>
                <w:szCs w:val="22"/>
              </w:rPr>
              <w:lastRenderedPageBreak/>
              <w:t>объекты и явления живой и неживой природы, выделять их основные существенные признаки, выделять новое.</w:t>
            </w:r>
          </w:p>
          <w:p w:rsidR="002C5AAD" w:rsidRPr="0071329A" w:rsidRDefault="002C5AAD" w:rsidP="000B0AF6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Проводить несложные наблюдения и ставить опыты, используя простейшее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результатов</w:t>
            </w:r>
          </w:p>
          <w:p w:rsidR="002C5AAD" w:rsidRPr="0071329A" w:rsidRDefault="002C5AAD" w:rsidP="000B0AF6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Использовать готовые модели (условные знаки, план, карту) для наблюдений, объяснения явлений природы, выявления признаков и свойств объектов.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Следовать инструкциям при проведении наблюдений и опытов. Выполнять учебные действия в громко речевой и умственной форме. Предвидеть возможности получения конкретного результата</w:t>
            </w:r>
          </w:p>
          <w:p w:rsidR="002C5AAD" w:rsidRPr="0071329A" w:rsidRDefault="002C5AAD" w:rsidP="000B0AF6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      </w:r>
          </w:p>
          <w:p w:rsidR="002C5AAD" w:rsidRPr="0071329A" w:rsidRDefault="002C5AAD" w:rsidP="000B0AF6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Овладение навыками составлять тексты в устной форме.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Почему надо беречь полезные ископаемые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F60BD3">
            <w:pPr>
              <w:rPr>
                <w:szCs w:val="24"/>
              </w:rPr>
            </w:pPr>
            <w:r w:rsidRPr="001D5736">
              <w:rPr>
                <w:szCs w:val="24"/>
              </w:rPr>
              <w:t>Закрепить знания учащихся о полезных ископаемых родного края и их использовании человеком.</w:t>
            </w:r>
          </w:p>
          <w:p w:rsidR="002C5AAD" w:rsidRPr="001D5736" w:rsidRDefault="002C5AAD" w:rsidP="00F60BD3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Выявить понимание учащимися необходимости охраны полезных ископаемых и бережного отношения к богатствам природы</w:t>
            </w:r>
          </w:p>
        </w:tc>
        <w:tc>
          <w:tcPr>
            <w:tcW w:w="8789" w:type="dxa"/>
          </w:tcPr>
          <w:p w:rsidR="002C5AAD" w:rsidRPr="0071329A" w:rsidRDefault="002C5AAD" w:rsidP="00E235BB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Наличие мотивации к творческому труду</w:t>
            </w:r>
          </w:p>
          <w:p w:rsidR="002C5AAD" w:rsidRPr="0071329A" w:rsidRDefault="002C5AAD" w:rsidP="00F60BD3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Обнаруживать простейшие взаимосвязи между живой и неживой природой, использовать их для объяснения бережного отношения к природе (осознание ценности природы и необходимость нести ответственность за ее сохранение.</w:t>
            </w:r>
          </w:p>
          <w:p w:rsidR="002C5AAD" w:rsidRPr="0071329A" w:rsidRDefault="002C5AAD" w:rsidP="00F60BD3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Определить характер взаимоотношений человека с природой, находить примеры влияния этих отношений на природные объекты, на здоровье и безопасность человека (соблюдать правила экологического поведения в быту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Составлять план и определять последовательность действий</w:t>
            </w:r>
          </w:p>
          <w:p w:rsidR="002C5AAD" w:rsidRPr="0071329A" w:rsidRDefault="002C5AAD" w:rsidP="00F60BD3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коммуникации.</w:t>
            </w:r>
          </w:p>
          <w:p w:rsidR="002C5AAD" w:rsidRPr="0071329A" w:rsidRDefault="002C5AAD" w:rsidP="00F60BD3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слушать собеседника и вести диалог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proofErr w:type="gramStart"/>
            <w:r w:rsidRPr="001D5736">
              <w:t>Как  образуется</w:t>
            </w:r>
            <w:proofErr w:type="gramEnd"/>
            <w:r w:rsidRPr="001D5736">
              <w:t xml:space="preserve"> почва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C32594">
            <w:pPr>
              <w:rPr>
                <w:szCs w:val="24"/>
              </w:rPr>
            </w:pPr>
            <w:r w:rsidRPr="001D5736">
              <w:rPr>
                <w:szCs w:val="24"/>
              </w:rPr>
              <w:t xml:space="preserve">Ознакомление учащихся с процессом почвообразования (выветривание горных пород, взаимодействие всех </w:t>
            </w:r>
            <w:proofErr w:type="gramStart"/>
            <w:r w:rsidRPr="001D5736">
              <w:rPr>
                <w:szCs w:val="24"/>
              </w:rPr>
              <w:t>компонентов  природы</w:t>
            </w:r>
            <w:proofErr w:type="gramEnd"/>
            <w:r w:rsidRPr="001D5736">
              <w:rPr>
                <w:szCs w:val="24"/>
              </w:rPr>
              <w:t xml:space="preserve"> – солнечного тепла, воды, воздуха, живых организмов).</w:t>
            </w:r>
          </w:p>
          <w:p w:rsidR="002C5AAD" w:rsidRPr="001D5736" w:rsidRDefault="002C5AAD" w:rsidP="00C32594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lastRenderedPageBreak/>
              <w:t>Формирование понятий: почва как единство живой и неживой природы, цепи питания.</w:t>
            </w:r>
          </w:p>
        </w:tc>
        <w:tc>
          <w:tcPr>
            <w:tcW w:w="8789" w:type="dxa"/>
          </w:tcPr>
          <w:p w:rsidR="002C5AAD" w:rsidRPr="0071329A" w:rsidRDefault="002C5AAD" w:rsidP="00C32594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C32594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</w:t>
            </w:r>
          </w:p>
          <w:p w:rsidR="002C5AAD" w:rsidRPr="0071329A" w:rsidRDefault="002C5AAD" w:rsidP="00C32594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Различать (узнавать) изученные объекты и явления живой и неживой природы: проводить простейшую классификацию изученных объектов природы на основе их существенных признаков, составлять таблицы.</w:t>
            </w:r>
          </w:p>
          <w:p w:rsidR="002C5AAD" w:rsidRPr="0071329A" w:rsidRDefault="002C5AAD" w:rsidP="00C32594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Использовать словарь учебника в процессе изучения нового материала или при составлении плана рассказа, доклада.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Р.:</w:t>
            </w:r>
            <w:r w:rsidRPr="0071329A">
              <w:rPr>
                <w:sz w:val="22"/>
                <w:szCs w:val="22"/>
              </w:rPr>
              <w:t xml:space="preserve"> Контроль и самоконтроль процесса и результатов деятельности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коммуникации. Готовность слушать собеседника и вести диалог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Почва и ее состав (шестое заседание клуба)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В ходе опытов выявить свойства почвы.</w:t>
            </w:r>
          </w:p>
        </w:tc>
        <w:tc>
          <w:tcPr>
            <w:tcW w:w="8789" w:type="dxa"/>
          </w:tcPr>
          <w:p w:rsidR="002C5AAD" w:rsidRPr="0071329A" w:rsidRDefault="002C5AAD" w:rsidP="00B33A8F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B33A8F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</w:t>
            </w:r>
          </w:p>
          <w:p w:rsidR="002C5AAD" w:rsidRPr="0071329A" w:rsidRDefault="002C5AAD" w:rsidP="00B33A8F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Описывать на основании иллюстрации или предложенного плана изученные объекты и явления живой и неживой природы, выделять их основные существенные признаки, выделять новое.</w:t>
            </w:r>
          </w:p>
          <w:p w:rsidR="002C5AAD" w:rsidRPr="0071329A" w:rsidRDefault="002C5AAD" w:rsidP="00B33A8F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Проводить несложные наблюдения и ставить опыты, используя простейшие лабораторное оборудование и измерительные приборы, следовать инструкциям и правилам при проведении экспериментов, делать выводы на основании полученных результатов.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Контроль и самоконтроль процесса и результатов деятельности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конструктивно разрешать конфликты посредством учета интересов сторон и сотрудничества.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 Готовность признавать возможность существования различных точек зрения и права каждого иметь свою. 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Составлять тексты в письменной форме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Зачем и как люди заботятся о почве (седьмое заседание клуба)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Обсуждение проблемы – зачем и как люди должны заботиться о почве. Знакомство с мероприятиями по охране почв в родном крае</w:t>
            </w:r>
          </w:p>
        </w:tc>
        <w:tc>
          <w:tcPr>
            <w:tcW w:w="8789" w:type="dxa"/>
          </w:tcPr>
          <w:p w:rsidR="002C5AAD" w:rsidRPr="0071329A" w:rsidRDefault="002C5AAD" w:rsidP="00E235BB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</w:t>
            </w:r>
          </w:p>
          <w:p w:rsidR="002C5AAD" w:rsidRPr="0071329A" w:rsidRDefault="002C5AAD" w:rsidP="00AA108C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Описывать на основании иллюстрации или предложенного плана изученные объекты и явления живой и неживой природы, выделять их основные существенные признаки, выделять новое.</w:t>
            </w:r>
          </w:p>
          <w:p w:rsidR="002C5AAD" w:rsidRPr="0071329A" w:rsidRDefault="002C5AAD" w:rsidP="00AA108C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Определить характер взаимоотношений человека с природой, находить примеры влияния этих отношений на природные объекты, на здоровье и безопасность человека (соблюдать правила экологического поведения в быту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Постановка учебной задачи, планирование (составление плана выполнения в группах, прогнозирование, контроль, коррекция. (</w:t>
            </w:r>
            <w:proofErr w:type="gramStart"/>
            <w:r w:rsidRPr="0071329A">
              <w:rPr>
                <w:sz w:val="22"/>
                <w:szCs w:val="22"/>
              </w:rPr>
              <w:t>соотнести</w:t>
            </w:r>
            <w:proofErr w:type="gramEnd"/>
            <w:r w:rsidRPr="0071329A">
              <w:rPr>
                <w:sz w:val="22"/>
                <w:szCs w:val="22"/>
              </w:rPr>
              <w:t xml:space="preserve"> знания «открытия» детьми с выводами в учебнике).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К.:</w:t>
            </w:r>
            <w:r w:rsidRPr="0071329A">
              <w:rPr>
                <w:sz w:val="22"/>
                <w:szCs w:val="22"/>
              </w:rPr>
              <w:t>. Готовность слушать собеседника и вести диалог; излагать свое мнение и аргументировать свою точку зрения и оценку событий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Лес и его обитатели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Повторить материал о растениях и животных леса; расширить знания учащихся о лесе, показав многообразие растительного и животного мира леса и возможность их совместного обитания</w:t>
            </w:r>
          </w:p>
        </w:tc>
        <w:tc>
          <w:tcPr>
            <w:tcW w:w="8789" w:type="dxa"/>
          </w:tcPr>
          <w:p w:rsidR="002C5AAD" w:rsidRPr="0071329A" w:rsidRDefault="002C5AAD" w:rsidP="005D09A2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5D09A2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Формирование уважительного отношения к иному мнению</w:t>
            </w:r>
          </w:p>
          <w:p w:rsidR="002C5AAD" w:rsidRPr="0071329A" w:rsidRDefault="002C5AAD" w:rsidP="005D09A2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Использовать словарь учебника в процессе изучения нового материала или при составлении плана рассказа, доклада.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Постановка учебной задачи, планирование (составление плана выполнения в группах, прогнозирование, контроль, коррекция. (</w:t>
            </w:r>
            <w:proofErr w:type="gramStart"/>
            <w:r w:rsidRPr="0071329A">
              <w:rPr>
                <w:sz w:val="22"/>
                <w:szCs w:val="22"/>
              </w:rPr>
              <w:t>соотнести</w:t>
            </w:r>
            <w:proofErr w:type="gramEnd"/>
            <w:r w:rsidRPr="0071329A">
              <w:rPr>
                <w:sz w:val="22"/>
                <w:szCs w:val="22"/>
              </w:rPr>
              <w:t xml:space="preserve"> знания «открытия» детьми с выводами в учебник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коммуникации. Готовность слушать собеседника и вести диалог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Лес и его обитатели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Раскрыть связи, которые существуют между обитателями леса. Сформировать представление о лесе как о природном сообществе. Расширить знания учащихся о цепях питания</w:t>
            </w:r>
          </w:p>
        </w:tc>
        <w:tc>
          <w:tcPr>
            <w:tcW w:w="8789" w:type="dxa"/>
          </w:tcPr>
          <w:p w:rsidR="002C5AAD" w:rsidRPr="0071329A" w:rsidRDefault="002C5AAD" w:rsidP="00432BA4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432BA4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Формирование уважительного отношения к иному мнению</w:t>
            </w:r>
          </w:p>
          <w:p w:rsidR="002C5AAD" w:rsidRPr="0071329A" w:rsidRDefault="002C5AAD" w:rsidP="00432BA4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Использовать словарь учебника в процессе изучения нового материала или при составлении плана рассказа, доклада.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Постановка учебной задачи, планирование (составление плана выполнения в группах, прогнозирование, контроль, коррекция. (</w:t>
            </w:r>
            <w:proofErr w:type="gramStart"/>
            <w:r w:rsidRPr="0071329A">
              <w:rPr>
                <w:sz w:val="22"/>
                <w:szCs w:val="22"/>
              </w:rPr>
              <w:t>соотнести</w:t>
            </w:r>
            <w:proofErr w:type="gramEnd"/>
            <w:r w:rsidRPr="0071329A">
              <w:rPr>
                <w:sz w:val="22"/>
                <w:szCs w:val="22"/>
              </w:rPr>
              <w:t xml:space="preserve"> знания «открытия» детьми с выводами в учебник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коммуникации.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 Готовность слушать собеседника и вести диалог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Луг и его обитатели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Повторение темы «План местности». Расширение понятия «природное сообщество» на примере нового природного сообщества – луга.</w:t>
            </w:r>
          </w:p>
        </w:tc>
        <w:tc>
          <w:tcPr>
            <w:tcW w:w="8789" w:type="dxa"/>
          </w:tcPr>
          <w:p w:rsidR="002C5AAD" w:rsidRPr="0071329A" w:rsidRDefault="002C5AAD" w:rsidP="00E235BB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Использовать словарь учебника в процессе изучения нового материала или при составлении плана рассказа, доклада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Выполняют учебные действия в умственной форме. Используют речь для регуляции своего действия.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коммуникации. Готовность слушать собеседника и вести диалог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Поле и его обитатели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 xml:space="preserve">Повторение материала о культурных растениях. </w:t>
            </w:r>
            <w:r w:rsidRPr="001D5736">
              <w:rPr>
                <w:color w:val="auto"/>
              </w:rPr>
              <w:lastRenderedPageBreak/>
              <w:t>Формирование первичных представлений учащихся о поле как природном сообществе, искусственно созданном человеком для культурных растений. Расширение знаний учащихся о растениях и животных поля.</w:t>
            </w:r>
          </w:p>
        </w:tc>
        <w:tc>
          <w:tcPr>
            <w:tcW w:w="8789" w:type="dxa"/>
          </w:tcPr>
          <w:p w:rsidR="002C5AAD" w:rsidRPr="0071329A" w:rsidRDefault="002C5AAD" w:rsidP="00E30245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E30245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 xml:space="preserve">Развитие навыков сотрудничество со взрослыми и сверстниками в разных социальных ситуациях, умение не создавать конфликтов и находить выходы из спорных </w:t>
            </w:r>
            <w:r w:rsidRPr="0071329A">
              <w:rPr>
                <w:sz w:val="22"/>
                <w:szCs w:val="22"/>
              </w:rPr>
              <w:lastRenderedPageBreak/>
              <w:t>ситуаций</w:t>
            </w:r>
          </w:p>
          <w:p w:rsidR="002C5AAD" w:rsidRPr="0071329A" w:rsidRDefault="002C5AAD" w:rsidP="00E30245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Описывать на основании иллюстрации или предложенного плана изученные объекты и явления живой и неживой природы, выделять их основные существенные признаки, выделять новое.</w:t>
            </w:r>
          </w:p>
          <w:p w:rsidR="002C5AAD" w:rsidRPr="0071329A" w:rsidRDefault="002C5AAD" w:rsidP="00E30245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Использовать словарь учебника в процессе изучения нового материала или при составлении плана рассказа, доклада.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Выполняют учебные действия в умственной форме. Используют речь для регуляции своего действия</w:t>
            </w:r>
          </w:p>
          <w:p w:rsidR="002C5AAD" w:rsidRPr="0071329A" w:rsidRDefault="002C5AAD" w:rsidP="00E30245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коммуникации.</w:t>
            </w:r>
          </w:p>
          <w:p w:rsidR="002C5AAD" w:rsidRPr="0071329A" w:rsidRDefault="002C5AAD" w:rsidP="00E30245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слушать собеседника и вести диалог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Пресный водоем и его обитатели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 xml:space="preserve">Повторение материала об искусственных и </w:t>
            </w:r>
            <w:proofErr w:type="gramStart"/>
            <w:r w:rsidRPr="001D5736">
              <w:rPr>
                <w:color w:val="auto"/>
              </w:rPr>
              <w:t>естественных водоемах</w:t>
            </w:r>
            <w:proofErr w:type="gramEnd"/>
            <w:r w:rsidRPr="001D5736">
              <w:rPr>
                <w:color w:val="auto"/>
              </w:rPr>
              <w:t xml:space="preserve"> и их использовании человеком, об особенностях зеленого листа под воздействием солнечного света выделять кислород. Формирование у школьников новых представлений о пресном водоеме как природном сообществе. Расширение знаний о растениях и животных, обитающих в водоемах</w:t>
            </w:r>
          </w:p>
        </w:tc>
        <w:tc>
          <w:tcPr>
            <w:tcW w:w="8789" w:type="dxa"/>
          </w:tcPr>
          <w:p w:rsidR="002C5AAD" w:rsidRPr="0071329A" w:rsidRDefault="002C5AAD" w:rsidP="00E4710C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E4710C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ситуациях.</w:t>
            </w:r>
          </w:p>
          <w:p w:rsidR="002C5AAD" w:rsidRPr="0071329A" w:rsidRDefault="002C5AAD" w:rsidP="00E4710C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Использовать при выполнении задания иллюстрированный материал учебника как план, иллюстрирующий последовательность сменяющих друг друга событий, как этапы постановки опытов или выполнения задания </w:t>
            </w:r>
          </w:p>
          <w:p w:rsidR="002C5AAD" w:rsidRPr="0071329A" w:rsidRDefault="002C5AAD" w:rsidP="00E4710C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Использовать при выполнении задания иллюстрированный материал учебника как план, иллюстрирующий последовательность сменяющих друг друга событий, как этапы постановки опытов или выполнения задания </w:t>
            </w:r>
          </w:p>
          <w:p w:rsidR="002C5AAD" w:rsidRPr="0071329A" w:rsidRDefault="002C5AAD" w:rsidP="00E4710C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 xml:space="preserve">. Готовность излагать свое мнение и аргументировать свою точку зрения и оценку событий. </w:t>
            </w:r>
          </w:p>
          <w:p w:rsidR="002C5AAD" w:rsidRPr="0071329A" w:rsidRDefault="002C5AAD" w:rsidP="00E4710C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слушать собеседника и вести диалог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Пресный водоем и его обитатели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 xml:space="preserve">Формирование у школьников новых представлений о пресном водоеме как природном сообществе. </w:t>
            </w:r>
            <w:r w:rsidRPr="001D5736">
              <w:rPr>
                <w:color w:val="auto"/>
              </w:rPr>
              <w:lastRenderedPageBreak/>
              <w:t>Расширение знаний о растениях и животных, обитающих в водоемах</w:t>
            </w:r>
          </w:p>
        </w:tc>
        <w:tc>
          <w:tcPr>
            <w:tcW w:w="8789" w:type="dxa"/>
          </w:tcPr>
          <w:p w:rsidR="002C5AAD" w:rsidRPr="0071329A" w:rsidRDefault="002C5AAD" w:rsidP="00E82BAF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E82BAF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Использовать при выполнении задания иллюстрированный материал учебника как план, иллюстрирующий последовательность сменяющих друг друга событий, как </w:t>
            </w:r>
            <w:r w:rsidRPr="0071329A">
              <w:rPr>
                <w:sz w:val="22"/>
                <w:szCs w:val="22"/>
              </w:rPr>
              <w:lastRenderedPageBreak/>
              <w:t>этапы постановки опытов или выполнения задания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Использовать установленные правила в контроле способа решения</w:t>
            </w:r>
          </w:p>
          <w:p w:rsidR="002C5AAD" w:rsidRPr="0071329A" w:rsidRDefault="002C5AAD" w:rsidP="00E82BAF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 xml:space="preserve">. Готовность излагать свое мнение и аргументировать свою точку зрения и оценку событий. </w:t>
            </w:r>
          </w:p>
          <w:p w:rsidR="002C5AAD" w:rsidRPr="0071329A" w:rsidRDefault="002C5AAD" w:rsidP="00E82BAF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слушать собеседника и вести диалог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Болото и его обитатели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Сформировать представление учащихся о болоте как о природном сообществе, расширить знания о растениях и животных, обитающих на болотах</w:t>
            </w:r>
          </w:p>
        </w:tc>
        <w:tc>
          <w:tcPr>
            <w:tcW w:w="8789" w:type="dxa"/>
          </w:tcPr>
          <w:p w:rsidR="002C5AAD" w:rsidRPr="0071329A" w:rsidRDefault="002C5AAD" w:rsidP="00E235BB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Использовать при выполнении задания иллюстрированный материал учебника как план, иллюстрирующий последовательность сменяющих друг друга событий, как этапы постановки опытов или выполнения задания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Выполнение задания в соответствии с целью, целенаправленный поиск ответов на поставленный вопрос.</w:t>
            </w:r>
          </w:p>
          <w:p w:rsidR="002C5AAD" w:rsidRPr="0071329A" w:rsidRDefault="002C5AAD" w:rsidP="00F83656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жанров в соответствии с целями и задачами.</w:t>
            </w:r>
          </w:p>
          <w:p w:rsidR="002C5AAD" w:rsidRPr="0071329A" w:rsidRDefault="002C5AAD" w:rsidP="00F83656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излагать свое мнение и аргументировать свою точку зрения и оценку событий.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Значение лесов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Выяснить с учащимися значение леса для природы в жизни человека.</w:t>
            </w:r>
          </w:p>
        </w:tc>
        <w:tc>
          <w:tcPr>
            <w:tcW w:w="8789" w:type="dxa"/>
          </w:tcPr>
          <w:p w:rsidR="002C5AAD" w:rsidRPr="0071329A" w:rsidRDefault="002C5AAD" w:rsidP="00C11E29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</w:t>
            </w:r>
          </w:p>
          <w:p w:rsidR="002C5AAD" w:rsidRPr="0071329A" w:rsidRDefault="002C5AAD" w:rsidP="00C11E29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Наличие мотивации к бережному отношению к материальным и духовным ценностям</w:t>
            </w:r>
          </w:p>
          <w:p w:rsidR="002C5AAD" w:rsidRPr="0071329A" w:rsidRDefault="002C5AAD" w:rsidP="00C11E29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Использовать при выполнении задания иллюстрированный материал учебника как план, иллюстрирующий последовательность сменяющих друг друга событий, как этапы постановки опытов или выполнения задания </w:t>
            </w:r>
          </w:p>
          <w:p w:rsidR="002C5AAD" w:rsidRPr="0071329A" w:rsidRDefault="002C5AAD" w:rsidP="00C11E29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Работать с картой 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Преобразовывать практическую задачу в познавательную</w:t>
            </w:r>
          </w:p>
          <w:p w:rsidR="002C5AAD" w:rsidRPr="0071329A" w:rsidRDefault="002C5AAD" w:rsidP="00725C04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Безопасное поведение в лесу (восьмое заседание клуба)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Повторение материала о способах ориентирования на местности. Изучение правил безопасного поведения в лесу</w:t>
            </w:r>
          </w:p>
        </w:tc>
        <w:tc>
          <w:tcPr>
            <w:tcW w:w="8789" w:type="dxa"/>
          </w:tcPr>
          <w:p w:rsidR="002C5AAD" w:rsidRPr="0071329A" w:rsidRDefault="002C5AAD" w:rsidP="00E235BB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Наличие мотивации к бережному отношению к материальным и духовным ценностям</w:t>
            </w:r>
          </w:p>
          <w:p w:rsidR="002C5AAD" w:rsidRPr="0071329A" w:rsidRDefault="002C5AAD" w:rsidP="007607E5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Определять характер взаимоотношений человека с природой, находить примеры влияния этих отношений на природные объекты, на здоровье и безопасность человека (соблюдать правила экологического поведения в быту)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Контроль и самоконтроль процесса и результатов деятельности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Луг и человек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Закрепить знания учащихся о природных сообществах на примере природного сообщества – луга. Расширить знания учащихся о значении луга в жизни человека, о мероприятиях по его охране, о правилах поведения в природе</w:t>
            </w:r>
          </w:p>
        </w:tc>
        <w:tc>
          <w:tcPr>
            <w:tcW w:w="8789" w:type="dxa"/>
          </w:tcPr>
          <w:p w:rsidR="002C5AAD" w:rsidRPr="0071329A" w:rsidRDefault="002C5AAD" w:rsidP="0015190D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Наличие мотивации к бережному отношению к материальным и духовным ценностям</w:t>
            </w:r>
          </w:p>
          <w:p w:rsidR="002C5AAD" w:rsidRPr="0071329A" w:rsidRDefault="002C5AAD" w:rsidP="0015190D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Формирование эстетических потребностей, ценностей и чувств</w:t>
            </w:r>
          </w:p>
          <w:p w:rsidR="002C5AAD" w:rsidRPr="0071329A" w:rsidRDefault="002C5AAD" w:rsidP="0015190D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Определять характер взаимоотношений человека с природой, находить примеры влияния этих отношений на природные объекты, на здоровье и безопасность человека (соблюдать правила экологического поведения в быту)</w:t>
            </w:r>
          </w:p>
          <w:p w:rsidR="002C5AAD" w:rsidRPr="0071329A" w:rsidRDefault="002C5AAD" w:rsidP="0015190D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Обнаруживать простейшие взаимосвязи между живой и неживой природой, использовать их для объяснения бережного отношения к природе (осознание ценности природы и необходимость нести ответственность за ее сохранение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Контроль и самоконтроль процесса и результатов деятельности.</w:t>
            </w:r>
          </w:p>
          <w:p w:rsidR="002C5AAD" w:rsidRPr="0071329A" w:rsidRDefault="002C5AAD" w:rsidP="0015190D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коммуникации.</w:t>
            </w:r>
          </w:p>
          <w:p w:rsidR="002C5AAD" w:rsidRPr="0071329A" w:rsidRDefault="002C5AAD" w:rsidP="0015190D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Составлять тексты в устной форме. </w:t>
            </w:r>
          </w:p>
          <w:p w:rsidR="002C5AAD" w:rsidRPr="0071329A" w:rsidRDefault="002C5AAD" w:rsidP="0015190D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Осуществлять взаимный контроль в совместной деятельности, адекватно оценивать собственное поведение и поведение окружающих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Надо ли охранять болота?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Уточнить и расширить знания учащихся о значении болот в природе и жизни человека. Подвести учащихся к выводу о необходимости бережного отношения ко всем природным сообществам, в том числе и к болотам – как одному из природных сообществ земли</w:t>
            </w:r>
          </w:p>
        </w:tc>
        <w:tc>
          <w:tcPr>
            <w:tcW w:w="8789" w:type="dxa"/>
          </w:tcPr>
          <w:p w:rsidR="002C5AAD" w:rsidRPr="0071329A" w:rsidRDefault="002C5AAD" w:rsidP="00E235BB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Наличие мотивации к бережному отношению к материальным и духовным ценностям</w:t>
            </w:r>
          </w:p>
          <w:p w:rsidR="002C5AAD" w:rsidRPr="0071329A" w:rsidRDefault="002C5AAD" w:rsidP="007850F9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Определять характер взаимоотношений человека с природой, находить примеры влияния этих отношений на природные объекты, на здоровье и безопасность человека (соблюдать правила экологического поведения в быту)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Преобразовывать практическую задачу в познавательную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Дары рек и озер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7850F9">
            <w:pPr>
              <w:rPr>
                <w:szCs w:val="24"/>
              </w:rPr>
            </w:pPr>
            <w:r w:rsidRPr="001D5736">
              <w:rPr>
                <w:szCs w:val="24"/>
              </w:rPr>
              <w:t xml:space="preserve">Повторить прежде изученный материал о реках и озерах, развить умения учащихся показывать на карте реки и озера. Расширить знания </w:t>
            </w:r>
            <w:r w:rsidRPr="001D5736">
              <w:rPr>
                <w:szCs w:val="24"/>
              </w:rPr>
              <w:lastRenderedPageBreak/>
              <w:t>учащихся о реках и озерах родного края.</w:t>
            </w:r>
          </w:p>
          <w:p w:rsidR="002C5AAD" w:rsidRPr="001D5736" w:rsidRDefault="002C5AAD" w:rsidP="007850F9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Обсудить проблемы, возникающие при их практическом использовании людьми</w:t>
            </w:r>
          </w:p>
        </w:tc>
        <w:tc>
          <w:tcPr>
            <w:tcW w:w="8789" w:type="dxa"/>
          </w:tcPr>
          <w:p w:rsidR="002C5AAD" w:rsidRPr="0071329A" w:rsidRDefault="002C5AAD" w:rsidP="007850F9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2C5AAD" w:rsidRPr="0071329A" w:rsidRDefault="002C5AAD" w:rsidP="007850F9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Выполнение задания в соответствии с целью, целенаправленный поиск ответов на поставленный вопрос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Использовать установленные правила в контроле способа решения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К.:</w:t>
            </w:r>
            <w:r w:rsidRPr="0071329A">
              <w:rPr>
                <w:sz w:val="22"/>
                <w:szCs w:val="22"/>
              </w:rPr>
              <w:t>. Готовность слушать собеседника и вести диалог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Безопасное поведение у водоемов (девятое заседание клуба)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Повторить с учащимися правила безопасного поведения у водоемов в разное время года. Формирование необходимости сохранения и укрепления здоровья; экологически сообразного поведения.</w:t>
            </w:r>
          </w:p>
        </w:tc>
        <w:tc>
          <w:tcPr>
            <w:tcW w:w="8789" w:type="dxa"/>
          </w:tcPr>
          <w:p w:rsidR="002C5AAD" w:rsidRPr="0071329A" w:rsidRDefault="002C5AAD" w:rsidP="00E235BB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Наличие мотивации к бережному отношению к материальным и духовным ценностям</w:t>
            </w:r>
          </w:p>
          <w:p w:rsidR="002C5AAD" w:rsidRPr="0071329A" w:rsidRDefault="002C5AAD" w:rsidP="00DF45C0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Определять характер взаимоотношений человека с природой, находить примеры влияния этих отношений на природные объекты, на здоровье и безопасность человека (соблюдать правила экологического поведения в быту)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Выполнение задания в соответствии с целью, целенаправленный поиск ответов на поставленный вопрос.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 xml:space="preserve">.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Человек — защитник природы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Повторить и расширить программный материал, связанный с охраной природы родного края, познакомить учеников с заповедными местами России, с растениями и животными из Красной книги России.</w:t>
            </w:r>
          </w:p>
        </w:tc>
        <w:tc>
          <w:tcPr>
            <w:tcW w:w="8789" w:type="dxa"/>
          </w:tcPr>
          <w:p w:rsidR="002C5AAD" w:rsidRPr="0071329A" w:rsidRDefault="002C5AAD" w:rsidP="00E235BB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Развитие самостоятельности и личной ответственности за свои поступки, в том числе в информационной деятельности</w:t>
            </w:r>
          </w:p>
          <w:p w:rsidR="002C5AAD" w:rsidRPr="0071329A" w:rsidRDefault="002C5AAD" w:rsidP="00845848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Определять характер взаимоотношений человека с природой, находить примеры влияния этих отношений на природные объекты, на здоровье и безопасность человека (соблюдать правила экологического поведения в быту)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Контроль и самоконтроль процесса и результатов деятельности. 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Природа будет жить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 xml:space="preserve">Уточнить представления школьников о развитии, размножении насекомых, рыб, </w:t>
            </w:r>
            <w:r w:rsidRPr="001D5736">
              <w:rPr>
                <w:color w:val="auto"/>
              </w:rPr>
              <w:lastRenderedPageBreak/>
              <w:t>земноводных, пресмыкающихся, птиц, млекопитающих</w:t>
            </w:r>
          </w:p>
        </w:tc>
        <w:tc>
          <w:tcPr>
            <w:tcW w:w="8789" w:type="dxa"/>
          </w:tcPr>
          <w:p w:rsidR="002C5AAD" w:rsidRPr="0071329A" w:rsidRDefault="002C5AAD" w:rsidP="005D3120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 xml:space="preserve">Развитие навыков сотрудничество со взрослыми и сверстниками в разных социальных ситуациях. </w:t>
            </w:r>
          </w:p>
          <w:p w:rsidR="002C5AAD" w:rsidRPr="0071329A" w:rsidRDefault="002C5AAD" w:rsidP="005D3120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Развитие самостоятельности и личной ответственности за свои поступки, в том числе в информационной деятельности</w:t>
            </w:r>
          </w:p>
          <w:p w:rsidR="002C5AAD" w:rsidRPr="0071329A" w:rsidRDefault="002C5AAD" w:rsidP="005D3120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Определять характер взаимоотношений человека с природой, находить примеры влияния этих отношений на природные объекты, на здоровье и безопасность </w:t>
            </w:r>
            <w:r w:rsidRPr="0071329A">
              <w:rPr>
                <w:sz w:val="22"/>
                <w:szCs w:val="22"/>
              </w:rPr>
              <w:lastRenderedPageBreak/>
              <w:t>человека (соблюдать правила экологического поведения в быту)</w:t>
            </w:r>
          </w:p>
          <w:p w:rsidR="002C5AAD" w:rsidRPr="0071329A" w:rsidRDefault="002C5AAD" w:rsidP="005D3120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Использовать при выполнении задания иллюстрированный материал учебника как план, иллюстрирующий последовательность сменяющих друг друга событий, как этапы постановки опытов или выполнения задания.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Выполнять учебные действия в громко речевой и умственной форме.</w:t>
            </w:r>
          </w:p>
          <w:p w:rsidR="002C5AAD" w:rsidRPr="0071329A" w:rsidRDefault="002C5AAD" w:rsidP="005D3120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Овладение навыками смыслового чтения текстов различных стилей и жанров в соответствии с целями и задачами, осознанно строить речевое высказывание в соответствии с задачами коммуникации.</w:t>
            </w:r>
          </w:p>
          <w:p w:rsidR="002C5AAD" w:rsidRPr="0071329A" w:rsidRDefault="002C5AAD" w:rsidP="005D3120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слушать собеседника и вести диалог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Лента времени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 xml:space="preserve">Дать учащимся представление о Ленте времени. Уточнить знания учащихся о месяце, годе, веке. Повторить основные события, связанные с изменениями облика Московского Кремля с </w:t>
            </w:r>
            <w:r w:rsidRPr="001D5736">
              <w:rPr>
                <w:color w:val="auto"/>
                <w:lang w:val="en-US"/>
              </w:rPr>
              <w:t>XII</w:t>
            </w:r>
            <w:r w:rsidRPr="001D5736">
              <w:rPr>
                <w:color w:val="auto"/>
              </w:rPr>
              <w:t xml:space="preserve"> по </w:t>
            </w:r>
            <w:r w:rsidRPr="001D5736">
              <w:rPr>
                <w:color w:val="auto"/>
                <w:lang w:val="en-US"/>
              </w:rPr>
              <w:t>XV</w:t>
            </w:r>
            <w:r w:rsidRPr="001D5736">
              <w:rPr>
                <w:color w:val="auto"/>
              </w:rPr>
              <w:t xml:space="preserve"> век.</w:t>
            </w:r>
          </w:p>
        </w:tc>
        <w:tc>
          <w:tcPr>
            <w:tcW w:w="8789" w:type="dxa"/>
          </w:tcPr>
          <w:p w:rsidR="002C5AAD" w:rsidRPr="0071329A" w:rsidRDefault="002C5AAD" w:rsidP="00E235BB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Развитие навыков сотрудничество со взрослыми и сверстниками в разных социальных ситуациях.</w:t>
            </w:r>
          </w:p>
          <w:p w:rsidR="002C5AAD" w:rsidRPr="0071329A" w:rsidRDefault="002C5AAD" w:rsidP="009C30EC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Использовать при выполнении задания иллюстрированный материал учебника как план, иллюстрирующий последовательность сменяющих друг друга событий, как этапы постановки опытов или выполнения задания</w:t>
            </w:r>
          </w:p>
          <w:p w:rsidR="002C5AAD" w:rsidRPr="0071329A" w:rsidRDefault="002C5AAD" w:rsidP="009C30EC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Различать прошлое, настоящее и будущее, соотносить изученные исторические со бытия с датами (ориентироваться в важнейших для страны событиях), конкретную дату с веком; находить место изученных событий на «ленте времени»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Выполнение заданий в соответствии с целью, целенаправленный поиск ответов на заданный вопрос.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Золотое кольцо России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Познакомить с историческими достопримечательностями городов Золотого кольца России</w:t>
            </w:r>
          </w:p>
        </w:tc>
        <w:tc>
          <w:tcPr>
            <w:tcW w:w="8789" w:type="dxa"/>
          </w:tcPr>
          <w:p w:rsidR="002C5AAD" w:rsidRPr="0071329A" w:rsidRDefault="002C5AAD" w:rsidP="009C30EC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принадлежности.</w:t>
            </w:r>
          </w:p>
          <w:p w:rsidR="002C5AAD" w:rsidRPr="0071329A" w:rsidRDefault="002C5AAD" w:rsidP="009C30EC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Формирование уважительного отношения к истории и культуре других народов</w:t>
            </w:r>
          </w:p>
          <w:p w:rsidR="002C5AAD" w:rsidRPr="0071329A" w:rsidRDefault="002C5AAD" w:rsidP="009C30EC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Использовать при выполнении задания иллюстрированный материал учебника как план, иллюстрирующий последовательность сменяющих друг друга событий, как этапы постановки опытов или выполнения задания. </w:t>
            </w:r>
          </w:p>
          <w:p w:rsidR="002C5AAD" w:rsidRPr="0071329A" w:rsidRDefault="002C5AAD" w:rsidP="009C30EC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Различать государственную символику РФ </w:t>
            </w:r>
          </w:p>
          <w:p w:rsidR="002C5AAD" w:rsidRPr="0071329A" w:rsidRDefault="002C5AAD" w:rsidP="009C30EC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Использовать готовые модели (</w:t>
            </w:r>
            <w:proofErr w:type="gramStart"/>
            <w:r w:rsidRPr="0071329A">
              <w:rPr>
                <w:sz w:val="22"/>
                <w:szCs w:val="22"/>
              </w:rPr>
              <w:t>план-карту</w:t>
            </w:r>
            <w:proofErr w:type="gramEnd"/>
            <w:r w:rsidRPr="0071329A">
              <w:rPr>
                <w:sz w:val="22"/>
                <w:szCs w:val="22"/>
              </w:rPr>
              <w:t>, карту) для наблюдений, объяснения явления природы, появления признаков и свойств объектов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Выполнение заданий в соответствии с целью, целенаправленный поиск ответов на заданный вопрос</w:t>
            </w:r>
          </w:p>
          <w:p w:rsidR="002C5AAD" w:rsidRPr="0071329A" w:rsidRDefault="002C5AAD" w:rsidP="009C30EC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 xml:space="preserve">. Осознанно строить речевое высказывание в соответствии с задачами коммуникации и составлять тексты в устной форме. </w:t>
            </w:r>
          </w:p>
          <w:p w:rsidR="002C5AAD" w:rsidRPr="0071329A" w:rsidRDefault="002C5AAD" w:rsidP="009C30EC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слушать собеседника и вести диалог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 xml:space="preserve">Золотое кольцо </w:t>
            </w:r>
            <w:r w:rsidRPr="001D5736">
              <w:lastRenderedPageBreak/>
              <w:t>России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 xml:space="preserve">Познакомить с </w:t>
            </w:r>
            <w:r w:rsidRPr="001D5736">
              <w:rPr>
                <w:color w:val="auto"/>
              </w:rPr>
              <w:lastRenderedPageBreak/>
              <w:t>историческими достопримечательностями городов Золотого кольца России.</w:t>
            </w:r>
          </w:p>
        </w:tc>
        <w:tc>
          <w:tcPr>
            <w:tcW w:w="8789" w:type="dxa"/>
          </w:tcPr>
          <w:p w:rsidR="002C5AAD" w:rsidRPr="0071329A" w:rsidRDefault="002C5AAD" w:rsidP="00CE3603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</w:t>
            </w:r>
            <w:r w:rsidRPr="0071329A">
              <w:rPr>
                <w:sz w:val="22"/>
                <w:szCs w:val="22"/>
              </w:rPr>
              <w:lastRenderedPageBreak/>
              <w:t>национальной принадлежности.</w:t>
            </w:r>
          </w:p>
          <w:p w:rsidR="002C5AAD" w:rsidRPr="0071329A" w:rsidRDefault="002C5AAD" w:rsidP="00CE3603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Формирование уважительного отношения к истории и культуре других народов</w:t>
            </w:r>
          </w:p>
          <w:p w:rsidR="002C5AAD" w:rsidRPr="0071329A" w:rsidRDefault="002C5AAD" w:rsidP="00CE3603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Использовать при выполнении задания иллюстрированный материал учебника как план, иллюстрирующий последовательность сменяющих друг друга событий, как этапы постановки опытов или выполнения задания. </w:t>
            </w:r>
          </w:p>
          <w:p w:rsidR="002C5AAD" w:rsidRPr="0071329A" w:rsidRDefault="002C5AAD" w:rsidP="00CE3603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 xml:space="preserve">Различать государственную символику РФ </w:t>
            </w:r>
          </w:p>
          <w:p w:rsidR="002C5AAD" w:rsidRPr="0071329A" w:rsidRDefault="002C5AAD" w:rsidP="00CE3603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Использовать готовые модели (</w:t>
            </w:r>
            <w:proofErr w:type="gramStart"/>
            <w:r w:rsidRPr="0071329A">
              <w:rPr>
                <w:sz w:val="22"/>
                <w:szCs w:val="22"/>
              </w:rPr>
              <w:t>план-карту</w:t>
            </w:r>
            <w:proofErr w:type="gramEnd"/>
            <w:r w:rsidRPr="0071329A">
              <w:rPr>
                <w:sz w:val="22"/>
                <w:szCs w:val="22"/>
              </w:rPr>
              <w:t>, карту) для наблюдений, объяснения явления природы, появления признаков и свойств объектов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Выполнение заданий в соответствии с целью, целенаправленный поиск ответов на заданный вопрос.</w:t>
            </w:r>
          </w:p>
          <w:p w:rsidR="002C5AAD" w:rsidRPr="0071329A" w:rsidRDefault="002C5AAD" w:rsidP="00CE3603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 xml:space="preserve">. Осознанно строить речевое высказывание в соответствии с задачами коммуникации и составлять тексты в устной форме. </w:t>
            </w:r>
          </w:p>
          <w:p w:rsidR="002C5AAD" w:rsidRPr="0071329A" w:rsidRDefault="002C5AAD" w:rsidP="00CE3603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слушать собеседника и вести диалог.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proofErr w:type="gramStart"/>
            <w:r w:rsidRPr="001D5736">
              <w:t>Путешествие  по</w:t>
            </w:r>
            <w:proofErr w:type="gramEnd"/>
            <w:r w:rsidRPr="001D5736">
              <w:t xml:space="preserve"> Санкт-</w:t>
            </w:r>
            <w:r w:rsidRPr="001D5736">
              <w:rPr>
                <w:rFonts w:hint="eastAsia"/>
              </w:rPr>
              <w:t>Петербургу</w:t>
            </w:r>
            <w:r w:rsidRPr="001D5736">
              <w:t xml:space="preserve"> (десятое </w:t>
            </w:r>
            <w:r w:rsidRPr="001D5736">
              <w:rPr>
                <w:rFonts w:hint="eastAsia"/>
              </w:rPr>
              <w:t>заседание</w:t>
            </w:r>
            <w:r w:rsidRPr="001D5736">
              <w:t xml:space="preserve"> </w:t>
            </w:r>
            <w:r w:rsidRPr="001D5736">
              <w:rPr>
                <w:rFonts w:hint="eastAsia"/>
              </w:rPr>
              <w:t>клуба</w:t>
            </w:r>
            <w:r w:rsidRPr="001D5736">
              <w:t>)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На примере строительства города на Неве познакомить с историческими достопримечательностями этого города</w:t>
            </w:r>
          </w:p>
        </w:tc>
        <w:tc>
          <w:tcPr>
            <w:tcW w:w="8789" w:type="dxa"/>
          </w:tcPr>
          <w:p w:rsidR="002C5AAD" w:rsidRPr="0071329A" w:rsidRDefault="002C5AAD" w:rsidP="00C46E96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 xml:space="preserve">Развитие навыков сотрудничество со взрослыми и сверстниками в разных социальных ситуациях. </w:t>
            </w:r>
          </w:p>
          <w:p w:rsidR="002C5AAD" w:rsidRPr="0071329A" w:rsidRDefault="002C5AAD" w:rsidP="00C46E96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принадлежности.</w:t>
            </w:r>
          </w:p>
          <w:p w:rsidR="002C5AAD" w:rsidRPr="0071329A" w:rsidRDefault="002C5AAD" w:rsidP="00C46E96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Формирование уважительного отношения к истории и культуре других народов.</w:t>
            </w:r>
          </w:p>
          <w:p w:rsidR="002C5AAD" w:rsidRPr="0071329A" w:rsidRDefault="002C5AAD" w:rsidP="00C46E96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Использовать при выполнении задания иллюстрированный материал учебника как план, иллюстрирующий последовательность сменяющих друг друга событий, как этапы постановки опытов или выполнения задания. (У 2, с. 122, 124</w:t>
            </w:r>
          </w:p>
          <w:p w:rsidR="002C5AAD" w:rsidRPr="0071329A" w:rsidRDefault="002C5AAD" w:rsidP="00C46E96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Различать государственную символику РФ (У 2, с. 124-236</w:t>
            </w:r>
          </w:p>
          <w:p w:rsidR="002C5AAD" w:rsidRPr="0071329A" w:rsidRDefault="002C5AAD" w:rsidP="00C46E96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Использовать готовые модели (</w:t>
            </w:r>
            <w:proofErr w:type="gramStart"/>
            <w:r w:rsidRPr="0071329A">
              <w:rPr>
                <w:sz w:val="22"/>
                <w:szCs w:val="22"/>
              </w:rPr>
              <w:t>план-карту</w:t>
            </w:r>
            <w:proofErr w:type="gramEnd"/>
            <w:r w:rsidRPr="0071329A">
              <w:rPr>
                <w:sz w:val="22"/>
                <w:szCs w:val="22"/>
              </w:rPr>
              <w:t>, карту) для наблюдений, объяснения явления природы, появления признаков и свойств объектов (У2, с.126, 128,132</w:t>
            </w:r>
          </w:p>
          <w:p w:rsidR="002C5AAD" w:rsidRPr="0071329A" w:rsidRDefault="002C5AAD" w:rsidP="00C46E96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Работа с картой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Выбирать действия в соответствии с поставленной задачей и условиями её реализации.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Определение общей цели и путей ее достижения, готовность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событий.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 xml:space="preserve">Путешествие </w:t>
            </w:r>
            <w:proofErr w:type="gramStart"/>
            <w:r w:rsidRPr="001D5736">
              <w:t>по  Санкт</w:t>
            </w:r>
            <w:proofErr w:type="gramEnd"/>
            <w:r w:rsidRPr="001D5736">
              <w:t>-</w:t>
            </w:r>
            <w:r w:rsidRPr="001D5736">
              <w:rPr>
                <w:rFonts w:hint="eastAsia"/>
              </w:rPr>
              <w:t>Петербургу</w:t>
            </w:r>
            <w:r w:rsidRPr="001D5736">
              <w:t xml:space="preserve"> (десятое </w:t>
            </w:r>
            <w:r w:rsidRPr="001D5736">
              <w:rPr>
                <w:rFonts w:hint="eastAsia"/>
              </w:rPr>
              <w:t>заседание</w:t>
            </w:r>
            <w:r w:rsidRPr="001D5736">
              <w:t xml:space="preserve"> </w:t>
            </w:r>
            <w:r w:rsidRPr="001D5736">
              <w:rPr>
                <w:rFonts w:hint="eastAsia"/>
              </w:rPr>
              <w:lastRenderedPageBreak/>
              <w:t>клуба</w:t>
            </w:r>
            <w:r w:rsidRPr="001D5736">
              <w:t>)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На примере строительства города на Неве познакомить с историческими достопримечательностя</w:t>
            </w:r>
            <w:r w:rsidRPr="001D5736">
              <w:rPr>
                <w:color w:val="auto"/>
              </w:rPr>
              <w:lastRenderedPageBreak/>
              <w:t>ми этого города</w:t>
            </w:r>
          </w:p>
        </w:tc>
        <w:tc>
          <w:tcPr>
            <w:tcW w:w="8789" w:type="dxa"/>
          </w:tcPr>
          <w:p w:rsidR="002C5AAD" w:rsidRPr="0071329A" w:rsidRDefault="002C5AAD" w:rsidP="00C46E96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 xml:space="preserve">Развитие навыков сотрудничество со взрослыми и сверстниками в разных социальных ситуациях. </w:t>
            </w:r>
          </w:p>
          <w:p w:rsidR="002C5AAD" w:rsidRPr="0071329A" w:rsidRDefault="002C5AAD" w:rsidP="00C46E96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принадлежности.</w:t>
            </w:r>
          </w:p>
          <w:p w:rsidR="002C5AAD" w:rsidRPr="0071329A" w:rsidRDefault="002C5AAD" w:rsidP="00C46E96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sz w:val="22"/>
                <w:szCs w:val="22"/>
              </w:rPr>
              <w:t>Формирование уважительного отношения к истории и культуре других народов.</w:t>
            </w:r>
          </w:p>
          <w:p w:rsidR="002C5AAD" w:rsidRPr="0071329A" w:rsidRDefault="002C5AAD" w:rsidP="00C46E96">
            <w:pPr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П.:</w:t>
            </w:r>
            <w:r w:rsidRPr="0071329A">
              <w:rPr>
                <w:sz w:val="22"/>
                <w:szCs w:val="22"/>
              </w:rPr>
              <w:t xml:space="preserve"> Использовать при выполнении задания иллюстрированный материал учебника как план, иллюстрирующий последовательность сменяющих друг друга событий, как этапы постановки опытов или выполнения задания. (У 2, с. 122, 124</w:t>
            </w:r>
          </w:p>
          <w:p w:rsidR="002C5AAD" w:rsidRPr="0071329A" w:rsidRDefault="002C5AAD" w:rsidP="00C46E96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Различать государственную символику РФ (У 2, с. 124-236</w:t>
            </w:r>
          </w:p>
          <w:p w:rsidR="002C5AAD" w:rsidRPr="0071329A" w:rsidRDefault="002C5AAD" w:rsidP="00C46E96">
            <w:pPr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Использовать готовые модели (</w:t>
            </w:r>
            <w:proofErr w:type="gramStart"/>
            <w:r w:rsidRPr="0071329A">
              <w:rPr>
                <w:sz w:val="22"/>
                <w:szCs w:val="22"/>
              </w:rPr>
              <w:t>план-карту</w:t>
            </w:r>
            <w:proofErr w:type="gramEnd"/>
            <w:r w:rsidRPr="0071329A">
              <w:rPr>
                <w:sz w:val="22"/>
                <w:szCs w:val="22"/>
              </w:rPr>
              <w:t>, карту) для наблюдений, объяснения явления природы, появления признаков и свойств объектов (У2, с.126, 128,132</w:t>
            </w:r>
          </w:p>
          <w:p w:rsidR="002C5AAD" w:rsidRPr="0071329A" w:rsidRDefault="002C5AAD" w:rsidP="00C46E96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Работа с картой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Выбирать действия в соответствии с поставленной задачей и условиями её реализации.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Определение общей цели и путей ее достижения, готовность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событий.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Резервные уроки. Уроки-</w:t>
            </w:r>
            <w:r w:rsidRPr="001D5736">
              <w:rPr>
                <w:rFonts w:hint="eastAsia"/>
              </w:rPr>
              <w:t>экскурсии</w:t>
            </w:r>
            <w:r w:rsidRPr="001D5736">
              <w:t xml:space="preserve"> </w:t>
            </w:r>
            <w:r w:rsidRPr="001D5736">
              <w:rPr>
                <w:rFonts w:hint="eastAsia"/>
              </w:rPr>
              <w:t>по</w:t>
            </w:r>
            <w:r w:rsidRPr="001D5736">
              <w:t xml:space="preserve"> изучению </w:t>
            </w:r>
            <w:r w:rsidRPr="001D5736">
              <w:rPr>
                <w:rFonts w:hint="eastAsia"/>
              </w:rPr>
              <w:t>окружающего</w:t>
            </w:r>
            <w:r w:rsidRPr="001D5736">
              <w:t xml:space="preserve"> </w:t>
            </w:r>
            <w:r w:rsidRPr="001D5736">
              <w:rPr>
                <w:rFonts w:hint="eastAsia"/>
              </w:rPr>
              <w:t>мира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Познакомить с достопримечательностями родного города</w:t>
            </w:r>
          </w:p>
        </w:tc>
        <w:tc>
          <w:tcPr>
            <w:tcW w:w="8789" w:type="dxa"/>
          </w:tcPr>
          <w:p w:rsidR="002C5AAD" w:rsidRPr="0071329A" w:rsidRDefault="002C5AAD" w:rsidP="00E235BB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становление гуманистических и демократических ценностей ориентации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Овладение начальными сведениями о сущности и особенностях объектов, процессов и явлений действительности (социальных, культурных) в соответствии с содержанием конкретного учебного материала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Определение общей цели и путей ее достижения.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Итоговая комплексная работа</w:t>
            </w:r>
          </w:p>
        </w:tc>
        <w:tc>
          <w:tcPr>
            <w:tcW w:w="567" w:type="dxa"/>
          </w:tcPr>
          <w:p w:rsidR="002C5AAD" w:rsidRPr="001D5736" w:rsidRDefault="002C5AAD" w:rsidP="0051418B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51418B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Обобщить и систематизировать знания обучающихся.</w:t>
            </w:r>
          </w:p>
        </w:tc>
        <w:tc>
          <w:tcPr>
            <w:tcW w:w="8789" w:type="dxa"/>
          </w:tcPr>
          <w:p w:rsidR="002C5AAD" w:rsidRPr="0071329A" w:rsidRDefault="002C5AAD" w:rsidP="0051418B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2C5AAD" w:rsidRPr="0071329A" w:rsidRDefault="002C5AAD" w:rsidP="0051418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Овладение логическими действиями сравнения, анализа, синтеза, обобщения, классификации по </w:t>
            </w:r>
            <w:proofErr w:type="spellStart"/>
            <w:r w:rsidRPr="0071329A">
              <w:rPr>
                <w:sz w:val="22"/>
                <w:szCs w:val="22"/>
              </w:rPr>
              <w:t>родовидным</w:t>
            </w:r>
            <w:proofErr w:type="spellEnd"/>
            <w:r w:rsidRPr="0071329A">
              <w:rPr>
                <w:sz w:val="22"/>
                <w:szCs w:val="22"/>
              </w:rPr>
              <w:t xml:space="preserve"> признакам, установления аналогий и причинно-следственных связей, построения рассуждений, отнесения к известным понятиям</w:t>
            </w:r>
          </w:p>
          <w:p w:rsidR="002C5AAD" w:rsidRPr="0071329A" w:rsidRDefault="002C5AAD" w:rsidP="0051418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2C5AAD" w:rsidRPr="0071329A" w:rsidRDefault="002C5AAD" w:rsidP="0051418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 xml:space="preserve">Резервные </w:t>
            </w:r>
            <w:r w:rsidRPr="001D5736">
              <w:lastRenderedPageBreak/>
              <w:t>уроки. Уроки-экскурсии по изучению окружающего мира</w:t>
            </w:r>
          </w:p>
        </w:tc>
        <w:tc>
          <w:tcPr>
            <w:tcW w:w="567" w:type="dxa"/>
          </w:tcPr>
          <w:p w:rsidR="002C5AAD" w:rsidRPr="001D5736" w:rsidRDefault="002C5AAD" w:rsidP="00EE0442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lastRenderedPageBreak/>
              <w:t>1</w:t>
            </w:r>
          </w:p>
        </w:tc>
        <w:tc>
          <w:tcPr>
            <w:tcW w:w="2693" w:type="dxa"/>
          </w:tcPr>
          <w:p w:rsidR="002C5AAD" w:rsidRPr="001D5736" w:rsidRDefault="002C5AAD" w:rsidP="00EE0442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 xml:space="preserve">Познакомить </w:t>
            </w:r>
            <w:r w:rsidRPr="001D5736">
              <w:rPr>
                <w:color w:val="auto"/>
              </w:rPr>
              <w:lastRenderedPageBreak/>
              <w:t>учащихся с природным сообществом родного края.</w:t>
            </w:r>
          </w:p>
        </w:tc>
        <w:tc>
          <w:tcPr>
            <w:tcW w:w="8789" w:type="dxa"/>
          </w:tcPr>
          <w:p w:rsidR="002C5AAD" w:rsidRPr="0071329A" w:rsidRDefault="002C5AAD" w:rsidP="00EE0442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b/>
                <w:sz w:val="22"/>
                <w:szCs w:val="22"/>
              </w:rPr>
              <w:lastRenderedPageBreak/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 xml:space="preserve">Формирование целостного, социально ориентированного взгляда на мир в его органичном единстве и разнообразии природы. Развитие навыков сотрудничества со </w:t>
            </w:r>
            <w:r w:rsidRPr="0071329A">
              <w:rPr>
                <w:sz w:val="22"/>
                <w:szCs w:val="22"/>
              </w:rPr>
              <w:lastRenderedPageBreak/>
              <w:t>взрослыми и сверстниками в разных социальных ситуациях.</w:t>
            </w:r>
          </w:p>
          <w:p w:rsidR="002C5AAD" w:rsidRPr="0071329A" w:rsidRDefault="002C5AAD" w:rsidP="00EE0442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Овладение начальными сведениями о сущности и особенностях объектов, процессов и явлений действительности (природных) в соответствии с содержанием конкретного учебного предмета.</w:t>
            </w:r>
          </w:p>
          <w:p w:rsidR="002C5AAD" w:rsidRPr="0071329A" w:rsidRDefault="002C5AAD" w:rsidP="00EE0442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Овладение способностью принимать и сохранять цели и задачи учебной деятельности, поиск средств ее осуществления; освоение способов решения проблем творческого и поискового характера; формирование умения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результата.</w:t>
            </w:r>
          </w:p>
          <w:p w:rsidR="002C5AAD" w:rsidRPr="0071329A" w:rsidRDefault="002C5AAD" w:rsidP="00EE0442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>. Определение общей цели и путей ее достижения, готовность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событий. 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Резервные уроки. Уроки-экскурсии по изучению окружающего мира</w:t>
            </w:r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Познакомить учащихся с природным сообществом родного края.</w:t>
            </w:r>
          </w:p>
        </w:tc>
        <w:tc>
          <w:tcPr>
            <w:tcW w:w="8789" w:type="dxa"/>
          </w:tcPr>
          <w:p w:rsidR="002C5AAD" w:rsidRPr="0071329A" w:rsidRDefault="002C5AAD" w:rsidP="00E235BB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Формирование целостного, социально ориентированного взгляда на мир в его органичном единстве и разнообразии природы. Развитие навыков сотрудничества со взрослыми и сверстниками в разных социальных ситуациях.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Овладение начальными сведениями о сущности и особенностях объектов, процессов и явлений действительности (природных) в соответствии с содержанием конкретного учебного предмета.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Овладение способностью принимать и сохранять цели и задачи учебной деятельности, поиск средств ее осуществления; освоение способов решения проблем творческого и поискового характера; формирование умения планировать, контролировать и оценивать учебные действия в соответствии с поставленной задачей и условиями ее реализации, определять наиболее эффективные способы достижения результата.</w:t>
            </w:r>
          </w:p>
          <w:p w:rsidR="002C5AAD" w:rsidRPr="0071329A" w:rsidRDefault="002C5AAD" w:rsidP="00E235BB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К.:</w:t>
            </w:r>
            <w:r w:rsidRPr="0071329A">
              <w:rPr>
                <w:sz w:val="22"/>
                <w:szCs w:val="22"/>
              </w:rPr>
              <w:t xml:space="preserve">. Определение общей цели и путей ее достижения, готовность признавать возможность существования различных точек зрения и права каждого иметь свою, излагать свое мнение и аргументировать свою точку зрения и оценку событий. </w:t>
            </w:r>
          </w:p>
          <w:p w:rsidR="002C5AAD" w:rsidRPr="0071329A" w:rsidRDefault="002C5AAD" w:rsidP="00E235BB">
            <w:pPr>
              <w:ind w:firstLine="601"/>
              <w:rPr>
                <w:b/>
                <w:sz w:val="22"/>
                <w:szCs w:val="22"/>
              </w:rPr>
            </w:pPr>
            <w:r w:rsidRPr="0071329A">
              <w:rPr>
                <w:sz w:val="22"/>
                <w:szCs w:val="22"/>
              </w:rPr>
              <w:t>Готовность конструктивно разрешать конфликты посредством учета интересов сторон и сотрудничества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  <w:tr w:rsidR="002C5AAD" w:rsidRPr="001D5736" w:rsidTr="00E26552">
        <w:trPr>
          <w:trHeight w:val="46"/>
        </w:trPr>
        <w:tc>
          <w:tcPr>
            <w:tcW w:w="706" w:type="dxa"/>
          </w:tcPr>
          <w:p w:rsidR="002C5AAD" w:rsidRPr="001D5736" w:rsidRDefault="002C5AAD" w:rsidP="00E26552">
            <w:pPr>
              <w:pStyle w:val="a5"/>
              <w:numPr>
                <w:ilvl w:val="0"/>
                <w:numId w:val="4"/>
              </w:numPr>
              <w:rPr>
                <w:szCs w:val="24"/>
              </w:rPr>
            </w:pPr>
          </w:p>
        </w:tc>
        <w:tc>
          <w:tcPr>
            <w:tcW w:w="1843" w:type="dxa"/>
          </w:tcPr>
          <w:p w:rsidR="002C5AAD" w:rsidRPr="001D5736" w:rsidRDefault="002C5AAD" w:rsidP="00E26552">
            <w:pPr>
              <w:ind w:firstLine="0"/>
              <w:jc w:val="left"/>
            </w:pPr>
            <w:r w:rsidRPr="001D5736">
              <w:t>Итоговый</w:t>
            </w:r>
          </w:p>
          <w:p w:rsidR="002C5AAD" w:rsidRPr="001D5736" w:rsidRDefault="002C5AAD" w:rsidP="00E26552">
            <w:pPr>
              <w:ind w:firstLine="0"/>
              <w:jc w:val="left"/>
            </w:pPr>
            <w:proofErr w:type="gramStart"/>
            <w:r w:rsidRPr="001D5736">
              <w:t>урок</w:t>
            </w:r>
            <w:proofErr w:type="gramEnd"/>
          </w:p>
        </w:tc>
        <w:tc>
          <w:tcPr>
            <w:tcW w:w="567" w:type="dxa"/>
          </w:tcPr>
          <w:p w:rsidR="002C5AAD" w:rsidRPr="001D5736" w:rsidRDefault="002C5AAD" w:rsidP="00847505">
            <w:pPr>
              <w:ind w:firstLine="175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2C5AAD" w:rsidRPr="001D5736" w:rsidRDefault="002C5AAD" w:rsidP="00847505">
            <w:pPr>
              <w:pStyle w:val="Default"/>
              <w:ind w:firstLine="709"/>
              <w:jc w:val="both"/>
              <w:rPr>
                <w:b/>
                <w:color w:val="auto"/>
                <w:sz w:val="22"/>
                <w:szCs w:val="22"/>
              </w:rPr>
            </w:pPr>
            <w:r w:rsidRPr="001D5736">
              <w:rPr>
                <w:color w:val="auto"/>
              </w:rPr>
              <w:t>Обобщить и систематизировать знания обучающихся.</w:t>
            </w:r>
          </w:p>
        </w:tc>
        <w:tc>
          <w:tcPr>
            <w:tcW w:w="8789" w:type="dxa"/>
          </w:tcPr>
          <w:p w:rsidR="002C5AAD" w:rsidRPr="0071329A" w:rsidRDefault="002C5AAD" w:rsidP="00B06319">
            <w:pPr>
              <w:ind w:firstLine="601"/>
              <w:rPr>
                <w:rFonts w:eastAsiaTheme="minorHAnsi"/>
                <w:sz w:val="22"/>
                <w:szCs w:val="22"/>
                <w:lang w:bidi="ar-SA"/>
              </w:rPr>
            </w:pPr>
            <w:r w:rsidRPr="0071329A">
              <w:rPr>
                <w:b/>
                <w:sz w:val="22"/>
                <w:szCs w:val="22"/>
              </w:rPr>
              <w:t>Л.:</w:t>
            </w:r>
            <w:r w:rsidRPr="0071329A">
              <w:rPr>
                <w:rFonts w:eastAsiaTheme="minorHAnsi"/>
                <w:sz w:val="22"/>
                <w:szCs w:val="22"/>
                <w:lang w:bidi="ar-SA"/>
              </w:rPr>
              <w:t xml:space="preserve"> </w:t>
            </w:r>
            <w:r w:rsidRPr="0071329A">
              <w:rPr>
                <w:sz w:val="22"/>
                <w:szCs w:val="22"/>
              </w:rPr>
      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      </w:r>
          </w:p>
          <w:p w:rsidR="002C5AAD" w:rsidRPr="0071329A" w:rsidRDefault="002C5AAD" w:rsidP="00B06319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П.:</w:t>
            </w:r>
            <w:r w:rsidRPr="0071329A">
              <w:rPr>
                <w:sz w:val="22"/>
                <w:szCs w:val="22"/>
              </w:rPr>
              <w:t xml:space="preserve"> Овладение логическими действиями сравнения, анализа, синтеза, обобщения, классификации по </w:t>
            </w:r>
            <w:proofErr w:type="spellStart"/>
            <w:r w:rsidRPr="0071329A">
              <w:rPr>
                <w:sz w:val="22"/>
                <w:szCs w:val="22"/>
              </w:rPr>
              <w:t>родовидным</w:t>
            </w:r>
            <w:proofErr w:type="spellEnd"/>
            <w:r w:rsidRPr="0071329A">
              <w:rPr>
                <w:sz w:val="22"/>
                <w:szCs w:val="22"/>
              </w:rPr>
              <w:t xml:space="preserve"> признакам, установления аналогий и причинно-следственных связей, построения рассуждений, отнесения к известным понятиям</w:t>
            </w:r>
          </w:p>
          <w:p w:rsidR="002C5AAD" w:rsidRPr="00E26552" w:rsidRDefault="002C5AAD" w:rsidP="00E26552">
            <w:pPr>
              <w:ind w:firstLine="601"/>
              <w:rPr>
                <w:sz w:val="22"/>
                <w:szCs w:val="22"/>
              </w:rPr>
            </w:pPr>
            <w:r w:rsidRPr="0071329A">
              <w:rPr>
                <w:b/>
                <w:sz w:val="22"/>
                <w:szCs w:val="22"/>
              </w:rPr>
              <w:t>Р.:</w:t>
            </w:r>
            <w:r w:rsidRPr="0071329A">
              <w:rPr>
                <w:sz w:val="22"/>
                <w:szCs w:val="22"/>
              </w:rPr>
              <w:t xml:space="preserve">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992" w:type="dxa"/>
          </w:tcPr>
          <w:p w:rsidR="002C5AAD" w:rsidRPr="001D5736" w:rsidRDefault="002C5AAD" w:rsidP="00847505">
            <w:pPr>
              <w:rPr>
                <w:b/>
              </w:rPr>
            </w:pPr>
          </w:p>
        </w:tc>
      </w:tr>
    </w:tbl>
    <w:p w:rsidR="00C46E96" w:rsidRPr="001D5736" w:rsidRDefault="00C46E96" w:rsidP="00E26552">
      <w:pPr>
        <w:ind w:firstLine="0"/>
        <w:rPr>
          <w:szCs w:val="24"/>
        </w:rPr>
      </w:pPr>
    </w:p>
    <w:p w:rsidR="00C46E96" w:rsidRPr="001D5736" w:rsidRDefault="00C46E96" w:rsidP="001B7133">
      <w:pPr>
        <w:rPr>
          <w:szCs w:val="24"/>
        </w:rPr>
      </w:pPr>
    </w:p>
    <w:p w:rsidR="00E235BB" w:rsidRPr="001D5736" w:rsidRDefault="00E235BB" w:rsidP="00E235BB">
      <w:pPr>
        <w:pStyle w:val="a6"/>
        <w:spacing w:before="120" w:after="120"/>
        <w:ind w:left="1440"/>
        <w:jc w:val="center"/>
        <w:rPr>
          <w:b/>
        </w:rPr>
      </w:pPr>
      <w:r w:rsidRPr="001D5736">
        <w:rPr>
          <w:b/>
        </w:rPr>
        <w:t>Лист изменения и дополнения календарно- тематического планирования.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75"/>
        <w:gridCol w:w="1560"/>
        <w:gridCol w:w="5670"/>
        <w:gridCol w:w="4536"/>
        <w:gridCol w:w="2345"/>
      </w:tblGrid>
      <w:tr w:rsidR="00E235BB" w:rsidRPr="001D5736" w:rsidTr="00847505">
        <w:tc>
          <w:tcPr>
            <w:tcW w:w="67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  <w:r w:rsidRPr="001D5736">
              <w:rPr>
                <w:szCs w:val="24"/>
              </w:rPr>
              <w:t>№ п/п</w:t>
            </w:r>
          </w:p>
        </w:tc>
        <w:tc>
          <w:tcPr>
            <w:tcW w:w="156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  <w:r w:rsidRPr="001D5736">
              <w:rPr>
                <w:szCs w:val="24"/>
              </w:rPr>
              <w:t xml:space="preserve">Дата </w:t>
            </w:r>
          </w:p>
        </w:tc>
        <w:tc>
          <w:tcPr>
            <w:tcW w:w="567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  <w:r w:rsidRPr="001D5736">
              <w:rPr>
                <w:szCs w:val="24"/>
              </w:rPr>
              <w:t>Характеристика изменений</w:t>
            </w:r>
          </w:p>
        </w:tc>
        <w:tc>
          <w:tcPr>
            <w:tcW w:w="4536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  <w:r w:rsidRPr="001D5736">
              <w:rPr>
                <w:szCs w:val="24"/>
              </w:rPr>
              <w:t>Реквизиты документа, которым закреплено изменение</w:t>
            </w:r>
          </w:p>
        </w:tc>
        <w:tc>
          <w:tcPr>
            <w:tcW w:w="234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  <w:r w:rsidRPr="001D5736">
              <w:rPr>
                <w:szCs w:val="24"/>
              </w:rPr>
              <w:t>Подпись сотрудника, внесшего изменения</w:t>
            </w:r>
          </w:p>
        </w:tc>
      </w:tr>
      <w:tr w:rsidR="00E235BB" w:rsidRPr="001D5736" w:rsidTr="00847505">
        <w:tc>
          <w:tcPr>
            <w:tcW w:w="67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</w:tr>
      <w:tr w:rsidR="00E235BB" w:rsidRPr="001D5736" w:rsidTr="00847505">
        <w:tc>
          <w:tcPr>
            <w:tcW w:w="67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</w:tr>
      <w:tr w:rsidR="00E235BB" w:rsidRPr="001D5736" w:rsidTr="00847505">
        <w:tc>
          <w:tcPr>
            <w:tcW w:w="67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</w:tr>
      <w:tr w:rsidR="00E235BB" w:rsidRPr="001D5736" w:rsidTr="00847505">
        <w:tc>
          <w:tcPr>
            <w:tcW w:w="67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</w:tr>
      <w:tr w:rsidR="00E235BB" w:rsidRPr="001D5736" w:rsidTr="00847505">
        <w:tc>
          <w:tcPr>
            <w:tcW w:w="67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</w:tr>
      <w:tr w:rsidR="00E235BB" w:rsidRPr="001D5736" w:rsidTr="00847505">
        <w:tc>
          <w:tcPr>
            <w:tcW w:w="67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</w:tr>
      <w:tr w:rsidR="00E235BB" w:rsidRPr="001D5736" w:rsidTr="00847505">
        <w:tc>
          <w:tcPr>
            <w:tcW w:w="67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</w:tr>
      <w:tr w:rsidR="00E235BB" w:rsidRPr="001D5736" w:rsidTr="00847505">
        <w:tc>
          <w:tcPr>
            <w:tcW w:w="67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</w:tr>
      <w:tr w:rsidR="00E235BB" w:rsidRPr="001D5736" w:rsidTr="00847505">
        <w:tc>
          <w:tcPr>
            <w:tcW w:w="67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</w:tr>
      <w:tr w:rsidR="00E235BB" w:rsidRPr="001D5736" w:rsidTr="00847505">
        <w:tc>
          <w:tcPr>
            <w:tcW w:w="67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</w:tr>
      <w:tr w:rsidR="00E235BB" w:rsidRPr="001D5736" w:rsidTr="00847505">
        <w:tc>
          <w:tcPr>
            <w:tcW w:w="67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</w:tr>
      <w:tr w:rsidR="00E235BB" w:rsidRPr="001D5736" w:rsidTr="00847505">
        <w:tc>
          <w:tcPr>
            <w:tcW w:w="67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</w:tr>
      <w:tr w:rsidR="00E235BB" w:rsidRPr="001D5736" w:rsidTr="00847505">
        <w:tc>
          <w:tcPr>
            <w:tcW w:w="67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</w:tr>
      <w:tr w:rsidR="00E235BB" w:rsidRPr="001D5736" w:rsidTr="00847505">
        <w:tc>
          <w:tcPr>
            <w:tcW w:w="67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156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5670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4536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  <w:tc>
          <w:tcPr>
            <w:tcW w:w="2345" w:type="dxa"/>
          </w:tcPr>
          <w:p w:rsidR="00E235BB" w:rsidRPr="001D5736" w:rsidRDefault="00E235BB" w:rsidP="00847505">
            <w:pPr>
              <w:ind w:firstLine="0"/>
              <w:rPr>
                <w:szCs w:val="24"/>
              </w:rPr>
            </w:pPr>
          </w:p>
        </w:tc>
      </w:tr>
    </w:tbl>
    <w:p w:rsidR="00E235BB" w:rsidRPr="001D5736" w:rsidRDefault="00E235BB" w:rsidP="00F052FA">
      <w:pPr>
        <w:ind w:firstLine="0"/>
        <w:rPr>
          <w:szCs w:val="24"/>
        </w:rPr>
      </w:pPr>
    </w:p>
    <w:sectPr w:rsidR="00E235BB" w:rsidRPr="001D5736" w:rsidSect="00E235BB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FA361C"/>
    <w:multiLevelType w:val="hybridMultilevel"/>
    <w:tmpl w:val="1F5452FC"/>
    <w:lvl w:ilvl="0" w:tplc="5A04E0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1754B3A"/>
    <w:multiLevelType w:val="hybridMultilevel"/>
    <w:tmpl w:val="8722C2D4"/>
    <w:lvl w:ilvl="0" w:tplc="0419000F">
      <w:start w:val="1"/>
      <w:numFmt w:val="decimal"/>
      <w:lvlText w:val="%1."/>
      <w:lvlJc w:val="left"/>
      <w:pPr>
        <w:ind w:left="750" w:hanging="360"/>
      </w:p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>
    <w:nsid w:val="61A139AE"/>
    <w:multiLevelType w:val="hybridMultilevel"/>
    <w:tmpl w:val="F46C6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6C5A48"/>
    <w:multiLevelType w:val="hybridMultilevel"/>
    <w:tmpl w:val="89B69B04"/>
    <w:lvl w:ilvl="0" w:tplc="5A04E08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25062"/>
    <w:rsid w:val="00060C16"/>
    <w:rsid w:val="000868D6"/>
    <w:rsid w:val="000B0AF6"/>
    <w:rsid w:val="000B38A0"/>
    <w:rsid w:val="000B6320"/>
    <w:rsid w:val="000B6720"/>
    <w:rsid w:val="000C6BEB"/>
    <w:rsid w:val="00112628"/>
    <w:rsid w:val="00147771"/>
    <w:rsid w:val="0015190D"/>
    <w:rsid w:val="00181F00"/>
    <w:rsid w:val="001953EC"/>
    <w:rsid w:val="001B7133"/>
    <w:rsid w:val="001C2E28"/>
    <w:rsid w:val="001D5736"/>
    <w:rsid w:val="00202FA0"/>
    <w:rsid w:val="00225062"/>
    <w:rsid w:val="00227DE7"/>
    <w:rsid w:val="002460C5"/>
    <w:rsid w:val="002626AA"/>
    <w:rsid w:val="00274264"/>
    <w:rsid w:val="002C5AAD"/>
    <w:rsid w:val="00303113"/>
    <w:rsid w:val="0033076D"/>
    <w:rsid w:val="003C47B2"/>
    <w:rsid w:val="003E50B3"/>
    <w:rsid w:val="00404ACA"/>
    <w:rsid w:val="00424F4A"/>
    <w:rsid w:val="004315D1"/>
    <w:rsid w:val="00432BA4"/>
    <w:rsid w:val="004C1DCF"/>
    <w:rsid w:val="004F7A41"/>
    <w:rsid w:val="00521293"/>
    <w:rsid w:val="005355D4"/>
    <w:rsid w:val="005776A5"/>
    <w:rsid w:val="0058776E"/>
    <w:rsid w:val="005B1B7E"/>
    <w:rsid w:val="005B6AC9"/>
    <w:rsid w:val="005D09A2"/>
    <w:rsid w:val="005D3120"/>
    <w:rsid w:val="00613FB9"/>
    <w:rsid w:val="00657E5B"/>
    <w:rsid w:val="00665342"/>
    <w:rsid w:val="006B7A7C"/>
    <w:rsid w:val="0070717A"/>
    <w:rsid w:val="0071329A"/>
    <w:rsid w:val="00725C04"/>
    <w:rsid w:val="007607E5"/>
    <w:rsid w:val="007850F9"/>
    <w:rsid w:val="007A0384"/>
    <w:rsid w:val="007C7BA4"/>
    <w:rsid w:val="007E2F85"/>
    <w:rsid w:val="007F0585"/>
    <w:rsid w:val="007F2071"/>
    <w:rsid w:val="008048C9"/>
    <w:rsid w:val="008322BB"/>
    <w:rsid w:val="00845848"/>
    <w:rsid w:val="00847505"/>
    <w:rsid w:val="00890784"/>
    <w:rsid w:val="00895C3A"/>
    <w:rsid w:val="00916557"/>
    <w:rsid w:val="0094293C"/>
    <w:rsid w:val="00963426"/>
    <w:rsid w:val="009634C0"/>
    <w:rsid w:val="0097594D"/>
    <w:rsid w:val="00993C73"/>
    <w:rsid w:val="009C30EC"/>
    <w:rsid w:val="00A13D1A"/>
    <w:rsid w:val="00A25A3E"/>
    <w:rsid w:val="00A45DA8"/>
    <w:rsid w:val="00A96D00"/>
    <w:rsid w:val="00AA108C"/>
    <w:rsid w:val="00B06319"/>
    <w:rsid w:val="00B15853"/>
    <w:rsid w:val="00B33A8F"/>
    <w:rsid w:val="00B8611D"/>
    <w:rsid w:val="00BB34C5"/>
    <w:rsid w:val="00BB41F9"/>
    <w:rsid w:val="00BD00CC"/>
    <w:rsid w:val="00BD2A08"/>
    <w:rsid w:val="00BF6E6F"/>
    <w:rsid w:val="00C11E29"/>
    <w:rsid w:val="00C27FA5"/>
    <w:rsid w:val="00C32594"/>
    <w:rsid w:val="00C46E96"/>
    <w:rsid w:val="00C56394"/>
    <w:rsid w:val="00C961C1"/>
    <w:rsid w:val="00CB18DD"/>
    <w:rsid w:val="00CB36AB"/>
    <w:rsid w:val="00CE3603"/>
    <w:rsid w:val="00D911EA"/>
    <w:rsid w:val="00D943AE"/>
    <w:rsid w:val="00DA451C"/>
    <w:rsid w:val="00DA460C"/>
    <w:rsid w:val="00DB3349"/>
    <w:rsid w:val="00DB5800"/>
    <w:rsid w:val="00DF45C0"/>
    <w:rsid w:val="00E235BB"/>
    <w:rsid w:val="00E26552"/>
    <w:rsid w:val="00E30245"/>
    <w:rsid w:val="00E4710C"/>
    <w:rsid w:val="00E82BAF"/>
    <w:rsid w:val="00F052FA"/>
    <w:rsid w:val="00F113B5"/>
    <w:rsid w:val="00F15107"/>
    <w:rsid w:val="00F27829"/>
    <w:rsid w:val="00F60BD3"/>
    <w:rsid w:val="00F7175D"/>
    <w:rsid w:val="00F83656"/>
    <w:rsid w:val="00FC0EC5"/>
    <w:rsid w:val="00FC4A0D"/>
    <w:rsid w:val="00FE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249104-182D-44A5-89C9-AD2112E65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062"/>
    <w:pPr>
      <w:contextualSpacing/>
    </w:pPr>
    <w:rPr>
      <w:rFonts w:eastAsia="Times New Roman"/>
      <w:szCs w:val="28"/>
      <w:lang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41F9"/>
    <w:pPr>
      <w:keepNext/>
      <w:keepLines/>
      <w:spacing w:before="200" w:line="276" w:lineRule="auto"/>
      <w:ind w:firstLine="0"/>
      <w:contextualSpacing w:val="0"/>
      <w:jc w:val="left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BB41F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3">
    <w:name w:val="Body Text"/>
    <w:basedOn w:val="a"/>
    <w:link w:val="a4"/>
    <w:rsid w:val="00BB41F9"/>
    <w:pPr>
      <w:ind w:firstLine="0"/>
      <w:contextualSpacing w:val="0"/>
    </w:pPr>
    <w:rPr>
      <w:szCs w:val="24"/>
      <w:lang w:eastAsia="ru-RU" w:bidi="ar-SA"/>
    </w:rPr>
  </w:style>
  <w:style w:type="character" w:customStyle="1" w:styleId="a4">
    <w:name w:val="Основной текст Знак"/>
    <w:basedOn w:val="a0"/>
    <w:link w:val="a3"/>
    <w:rsid w:val="00BB41F9"/>
    <w:rPr>
      <w:rFonts w:eastAsia="Times New Roman"/>
      <w:lang w:eastAsia="ru-RU"/>
    </w:rPr>
  </w:style>
  <w:style w:type="paragraph" w:styleId="a5">
    <w:name w:val="List Paragraph"/>
    <w:basedOn w:val="a"/>
    <w:uiPriority w:val="34"/>
    <w:qFormat/>
    <w:rsid w:val="006B7A7C"/>
    <w:pPr>
      <w:spacing w:after="200" w:line="276" w:lineRule="auto"/>
      <w:ind w:left="720" w:firstLine="0"/>
      <w:jc w:val="left"/>
    </w:pPr>
    <w:rPr>
      <w:rFonts w:ascii="Calibri" w:eastAsia="Calibri" w:hAnsi="Calibri"/>
      <w:sz w:val="22"/>
      <w:szCs w:val="22"/>
      <w:lang w:bidi="ar-SA"/>
    </w:rPr>
  </w:style>
  <w:style w:type="paragraph" w:customStyle="1" w:styleId="Default">
    <w:name w:val="Default"/>
    <w:rsid w:val="00E235BB"/>
    <w:pPr>
      <w:autoSpaceDE w:val="0"/>
      <w:autoSpaceDN w:val="0"/>
      <w:adjustRightInd w:val="0"/>
      <w:ind w:firstLine="0"/>
      <w:jc w:val="left"/>
    </w:pPr>
    <w:rPr>
      <w:color w:val="000000"/>
    </w:rPr>
  </w:style>
  <w:style w:type="paragraph" w:styleId="a6">
    <w:name w:val="No Spacing"/>
    <w:qFormat/>
    <w:rsid w:val="00E235BB"/>
    <w:pPr>
      <w:ind w:firstLine="0"/>
      <w:jc w:val="left"/>
    </w:pPr>
    <w:rPr>
      <w:rFonts w:eastAsia="Times New Roman"/>
      <w:lang w:eastAsia="ru-RU"/>
    </w:rPr>
  </w:style>
  <w:style w:type="table" w:styleId="a7">
    <w:name w:val="Table Grid"/>
    <w:basedOn w:val="a1"/>
    <w:uiPriority w:val="59"/>
    <w:rsid w:val="00E235B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3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0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1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9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4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3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6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18682</Words>
  <Characters>106490</Characters>
  <Application>Microsoft Office Word</Application>
  <DocSecurity>0</DocSecurity>
  <Lines>887</Lines>
  <Paragraphs>249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Sveta</cp:lastModifiedBy>
  <cp:revision>3</cp:revision>
  <cp:lastPrinted>2014-09-08T18:04:00Z</cp:lastPrinted>
  <dcterms:created xsi:type="dcterms:W3CDTF">2021-03-31T14:20:00Z</dcterms:created>
  <dcterms:modified xsi:type="dcterms:W3CDTF">2021-03-31T14:20:00Z</dcterms:modified>
</cp:coreProperties>
</file>